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Pr="00D65B55" w:rsidRDefault="000A5A3D" w:rsidP="00135F2D">
      <w:pPr>
        <w:pStyle w:val="NoSpacing"/>
        <w:jc w:val="both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>REPUBLIKA</w:t>
      </w:r>
      <w:r w:rsidR="00A15199" w:rsidRPr="00D65B55">
        <w:rPr>
          <w:rFonts w:cs="Times New Roman"/>
          <w:b/>
        </w:rPr>
        <w:t xml:space="preserve"> </w:t>
      </w:r>
      <w:r>
        <w:rPr>
          <w:rFonts w:cs="Times New Roman"/>
          <w:b/>
        </w:rPr>
        <w:t>SRBIJA</w:t>
      </w:r>
      <w:r w:rsidR="00A15199" w:rsidRPr="00D65B55">
        <w:rPr>
          <w:rFonts w:cs="Times New Roman"/>
          <w:b/>
        </w:rPr>
        <w:t xml:space="preserve"> </w:t>
      </w:r>
    </w:p>
    <w:p w:rsidR="00A15199" w:rsidRPr="00D65B55" w:rsidRDefault="000A5A3D" w:rsidP="00135F2D">
      <w:pPr>
        <w:pStyle w:val="NoSpacing"/>
        <w:jc w:val="both"/>
        <w:rPr>
          <w:rFonts w:cs="Times New Roman"/>
          <w:b/>
        </w:rPr>
      </w:pPr>
      <w:r>
        <w:rPr>
          <w:rFonts w:cs="Times New Roman"/>
          <w:b/>
        </w:rPr>
        <w:t>NARODNA</w:t>
      </w:r>
      <w:r w:rsidR="00A15199" w:rsidRPr="00D65B55">
        <w:rPr>
          <w:rFonts w:cs="Times New Roman"/>
          <w:b/>
        </w:rPr>
        <w:t xml:space="preserve"> </w:t>
      </w:r>
      <w:r>
        <w:rPr>
          <w:rFonts w:cs="Times New Roman"/>
          <w:b/>
        </w:rPr>
        <w:t>SKUPŠTINA</w:t>
      </w:r>
    </w:p>
    <w:p w:rsidR="00A15199" w:rsidRPr="00D65B55" w:rsidRDefault="000A5A3D" w:rsidP="00135F2D">
      <w:pPr>
        <w:pStyle w:val="NoSpacing"/>
        <w:jc w:val="both"/>
        <w:rPr>
          <w:rFonts w:cs="Times New Roman"/>
          <w:b/>
        </w:rPr>
      </w:pPr>
      <w:r>
        <w:rPr>
          <w:rFonts w:cs="Times New Roman"/>
          <w:b/>
        </w:rPr>
        <w:t>Odbor</w:t>
      </w:r>
      <w:r w:rsidR="00A15199" w:rsidRPr="00D65B55">
        <w:rPr>
          <w:rFonts w:cs="Times New Roman"/>
          <w:b/>
        </w:rPr>
        <w:t xml:space="preserve"> </w:t>
      </w:r>
      <w:r>
        <w:rPr>
          <w:rFonts w:cs="Times New Roman"/>
          <w:b/>
        </w:rPr>
        <w:t>za</w:t>
      </w:r>
      <w:r w:rsidR="00A15199" w:rsidRPr="00D65B55">
        <w:rPr>
          <w:rFonts w:cs="Times New Roman"/>
          <w:b/>
        </w:rPr>
        <w:t xml:space="preserve"> </w:t>
      </w:r>
      <w:r>
        <w:rPr>
          <w:rFonts w:cs="Times New Roman"/>
          <w:b/>
        </w:rPr>
        <w:t>ljudska</w:t>
      </w:r>
      <w:r w:rsidR="00A15199" w:rsidRPr="00D65B55">
        <w:rPr>
          <w:rFonts w:cs="Times New Roman"/>
          <w:b/>
        </w:rPr>
        <w:t xml:space="preserve"> </w:t>
      </w:r>
      <w:r>
        <w:rPr>
          <w:rFonts w:cs="Times New Roman"/>
          <w:b/>
        </w:rPr>
        <w:t>i</w:t>
      </w:r>
      <w:r w:rsidR="00A15199" w:rsidRPr="00D65B55">
        <w:rPr>
          <w:rFonts w:cs="Times New Roman"/>
          <w:b/>
        </w:rPr>
        <w:t xml:space="preserve"> </w:t>
      </w:r>
      <w:r>
        <w:rPr>
          <w:rFonts w:cs="Times New Roman"/>
          <w:b/>
        </w:rPr>
        <w:t>manjinska</w:t>
      </w:r>
      <w:r w:rsidR="00A15199" w:rsidRPr="00D65B55">
        <w:rPr>
          <w:rFonts w:cs="Times New Roman"/>
          <w:b/>
        </w:rPr>
        <w:t xml:space="preserve"> </w:t>
      </w:r>
      <w:r>
        <w:rPr>
          <w:rFonts w:cs="Times New Roman"/>
          <w:b/>
        </w:rPr>
        <w:t>prava</w:t>
      </w:r>
      <w:r w:rsidR="00A15199" w:rsidRPr="00D65B55">
        <w:rPr>
          <w:rFonts w:cs="Times New Roman"/>
          <w:b/>
        </w:rPr>
        <w:t xml:space="preserve"> </w:t>
      </w:r>
    </w:p>
    <w:p w:rsidR="00A15199" w:rsidRPr="00D65B55" w:rsidRDefault="000A5A3D" w:rsidP="00135F2D">
      <w:pPr>
        <w:pStyle w:val="NoSpacing"/>
        <w:jc w:val="both"/>
        <w:rPr>
          <w:rFonts w:cs="Times New Roman"/>
          <w:b/>
        </w:rPr>
      </w:pPr>
      <w:proofErr w:type="gramStart"/>
      <w:r>
        <w:rPr>
          <w:rFonts w:cs="Times New Roman"/>
          <w:b/>
        </w:rPr>
        <w:t>i</w:t>
      </w:r>
      <w:proofErr w:type="gramEnd"/>
      <w:r w:rsidR="00A15199" w:rsidRPr="00D65B55">
        <w:rPr>
          <w:rFonts w:cs="Times New Roman"/>
          <w:b/>
        </w:rPr>
        <w:t xml:space="preserve"> </w:t>
      </w:r>
      <w:r>
        <w:rPr>
          <w:rFonts w:cs="Times New Roman"/>
          <w:b/>
        </w:rPr>
        <w:t>ravnopravnost</w:t>
      </w:r>
      <w:r w:rsidR="00A15199" w:rsidRPr="00D65B55">
        <w:rPr>
          <w:rFonts w:cs="Times New Roman"/>
          <w:b/>
        </w:rPr>
        <w:t xml:space="preserve"> </w:t>
      </w:r>
      <w:r>
        <w:rPr>
          <w:rFonts w:cs="Times New Roman"/>
          <w:b/>
        </w:rPr>
        <w:t>polova</w:t>
      </w:r>
    </w:p>
    <w:p w:rsidR="00A15199" w:rsidRPr="00D65B55" w:rsidRDefault="00A15199" w:rsidP="00135F2D">
      <w:pPr>
        <w:pStyle w:val="NoSpacing"/>
        <w:jc w:val="both"/>
        <w:rPr>
          <w:rFonts w:cs="Times New Roman"/>
          <w:b/>
        </w:rPr>
      </w:pPr>
      <w:r w:rsidRPr="00D65B55">
        <w:rPr>
          <w:rFonts w:cs="Times New Roman"/>
          <w:b/>
        </w:rPr>
        <w:t xml:space="preserve">08 </w:t>
      </w:r>
      <w:r w:rsidR="000A5A3D">
        <w:rPr>
          <w:rFonts w:cs="Times New Roman"/>
          <w:b/>
        </w:rPr>
        <w:t>Broj</w:t>
      </w:r>
      <w:r w:rsidRPr="00D65B55">
        <w:rPr>
          <w:rFonts w:cs="Times New Roman"/>
          <w:b/>
        </w:rPr>
        <w:t xml:space="preserve">: </w:t>
      </w:r>
      <w:r w:rsidR="00584461" w:rsidRPr="00D65B55">
        <w:rPr>
          <w:rFonts w:cs="Times New Roman"/>
          <w:b/>
        </w:rPr>
        <w:t>06-2/270-14</w:t>
      </w:r>
    </w:p>
    <w:p w:rsidR="00A15199" w:rsidRPr="00D65B55" w:rsidRDefault="00990684" w:rsidP="00135F2D">
      <w:pPr>
        <w:pStyle w:val="NoSpacing"/>
        <w:jc w:val="both"/>
        <w:rPr>
          <w:rFonts w:cs="Times New Roman"/>
          <w:b/>
          <w:lang w:val="sr-Cyrl-RS"/>
        </w:rPr>
      </w:pPr>
      <w:r w:rsidRPr="00D65B55">
        <w:rPr>
          <w:rFonts w:cs="Times New Roman"/>
          <w:b/>
          <w:lang w:val="sr-Cyrl-RS"/>
        </w:rPr>
        <w:t xml:space="preserve">10. </w:t>
      </w:r>
      <w:r w:rsidR="000A5A3D">
        <w:rPr>
          <w:rFonts w:cs="Times New Roman"/>
          <w:b/>
          <w:lang w:val="sr-Cyrl-RS"/>
        </w:rPr>
        <w:t>novembar</w:t>
      </w:r>
      <w:r w:rsidRPr="00D65B55">
        <w:rPr>
          <w:rFonts w:cs="Times New Roman"/>
          <w:b/>
          <w:lang w:val="sr-Cyrl-RS"/>
        </w:rPr>
        <w:t xml:space="preserve"> 2014. </w:t>
      </w:r>
      <w:r w:rsidR="000A5A3D">
        <w:rPr>
          <w:rFonts w:cs="Times New Roman"/>
          <w:b/>
          <w:lang w:val="sr-Cyrl-RS"/>
        </w:rPr>
        <w:t>godine</w:t>
      </w:r>
    </w:p>
    <w:p w:rsidR="00A15199" w:rsidRPr="00D65B55" w:rsidRDefault="000A5A3D" w:rsidP="00135F2D">
      <w:pPr>
        <w:pStyle w:val="NoSpacing"/>
        <w:jc w:val="both"/>
        <w:rPr>
          <w:rFonts w:cs="Times New Roman"/>
          <w:b/>
        </w:rPr>
      </w:pPr>
      <w:r>
        <w:rPr>
          <w:rFonts w:cs="Times New Roman"/>
          <w:b/>
        </w:rPr>
        <w:t>B</w:t>
      </w:r>
      <w:r w:rsidR="00A15199" w:rsidRPr="00D65B55">
        <w:rPr>
          <w:rFonts w:cs="Times New Roman"/>
          <w:b/>
        </w:rPr>
        <w:t xml:space="preserve"> </w:t>
      </w:r>
      <w:r>
        <w:rPr>
          <w:rFonts w:cs="Times New Roman"/>
          <w:b/>
        </w:rPr>
        <w:t>e</w:t>
      </w:r>
      <w:r w:rsidR="00A15199" w:rsidRPr="00D65B55">
        <w:rPr>
          <w:rFonts w:cs="Times New Roman"/>
          <w:b/>
        </w:rPr>
        <w:t xml:space="preserve"> </w:t>
      </w:r>
      <w:r>
        <w:rPr>
          <w:rFonts w:cs="Times New Roman"/>
          <w:b/>
        </w:rPr>
        <w:t>o</w:t>
      </w:r>
      <w:r w:rsidR="00A15199" w:rsidRPr="00D65B55">
        <w:rPr>
          <w:rFonts w:cs="Times New Roman"/>
          <w:b/>
        </w:rPr>
        <w:t xml:space="preserve"> </w:t>
      </w:r>
      <w:r>
        <w:rPr>
          <w:rFonts w:cs="Times New Roman"/>
          <w:b/>
        </w:rPr>
        <w:t>g</w:t>
      </w:r>
      <w:r w:rsidR="00A15199" w:rsidRPr="00D65B55">
        <w:rPr>
          <w:rFonts w:cs="Times New Roman"/>
          <w:b/>
        </w:rPr>
        <w:t xml:space="preserve"> </w:t>
      </w:r>
      <w:r>
        <w:rPr>
          <w:rFonts w:cs="Times New Roman"/>
          <w:b/>
        </w:rPr>
        <w:t>r</w:t>
      </w:r>
      <w:r w:rsidR="00A15199" w:rsidRPr="00D65B55">
        <w:rPr>
          <w:rFonts w:cs="Times New Roman"/>
          <w:b/>
        </w:rPr>
        <w:t xml:space="preserve"> </w:t>
      </w:r>
      <w:r>
        <w:rPr>
          <w:rFonts w:cs="Times New Roman"/>
          <w:b/>
        </w:rPr>
        <w:t>a</w:t>
      </w:r>
      <w:r w:rsidR="00A15199" w:rsidRPr="00D65B55">
        <w:rPr>
          <w:rFonts w:cs="Times New Roman"/>
          <w:b/>
        </w:rPr>
        <w:t xml:space="preserve"> </w:t>
      </w:r>
      <w:r>
        <w:rPr>
          <w:rFonts w:cs="Times New Roman"/>
          <w:b/>
        </w:rPr>
        <w:t>d</w:t>
      </w:r>
      <w:r w:rsidR="00A15199" w:rsidRPr="00D65B55">
        <w:rPr>
          <w:rFonts w:cs="Times New Roman"/>
          <w:b/>
        </w:rPr>
        <w:t xml:space="preserve">  </w:t>
      </w:r>
    </w:p>
    <w:p w:rsidR="00135F2D" w:rsidRDefault="00135F2D" w:rsidP="00135F2D">
      <w:pPr>
        <w:pStyle w:val="NoSpacing"/>
        <w:jc w:val="center"/>
        <w:rPr>
          <w:rFonts w:cs="Times New Roman"/>
          <w:b/>
          <w:lang w:val="sr-Cyrl-RS"/>
        </w:rPr>
      </w:pPr>
    </w:p>
    <w:p w:rsidR="00A15199" w:rsidRPr="00135F2D" w:rsidRDefault="000A5A3D" w:rsidP="00135F2D">
      <w:pPr>
        <w:pStyle w:val="NoSpacing"/>
        <w:jc w:val="center"/>
        <w:rPr>
          <w:rFonts w:cs="Times New Roman"/>
          <w:b/>
        </w:rPr>
      </w:pPr>
      <w:r>
        <w:rPr>
          <w:rFonts w:cs="Times New Roman"/>
          <w:b/>
        </w:rPr>
        <w:t>Z</w:t>
      </w:r>
      <w:r w:rsidR="00A15199" w:rsidRPr="00135F2D">
        <w:rPr>
          <w:rFonts w:cs="Times New Roman"/>
          <w:b/>
        </w:rPr>
        <w:t xml:space="preserve"> </w:t>
      </w:r>
      <w:r>
        <w:rPr>
          <w:rFonts w:cs="Times New Roman"/>
          <w:b/>
        </w:rPr>
        <w:t>A</w:t>
      </w:r>
      <w:r w:rsidR="00A15199" w:rsidRPr="00135F2D">
        <w:rPr>
          <w:rFonts w:cs="Times New Roman"/>
          <w:b/>
        </w:rPr>
        <w:t xml:space="preserve"> </w:t>
      </w:r>
      <w:r>
        <w:rPr>
          <w:rFonts w:cs="Times New Roman"/>
          <w:b/>
        </w:rPr>
        <w:t>P</w:t>
      </w:r>
      <w:r w:rsidR="00A15199" w:rsidRPr="00135F2D">
        <w:rPr>
          <w:rFonts w:cs="Times New Roman"/>
          <w:b/>
        </w:rPr>
        <w:t xml:space="preserve"> </w:t>
      </w:r>
      <w:r>
        <w:rPr>
          <w:rFonts w:cs="Times New Roman"/>
          <w:b/>
        </w:rPr>
        <w:t>I</w:t>
      </w:r>
      <w:r w:rsidR="00A15199" w:rsidRPr="00135F2D">
        <w:rPr>
          <w:rFonts w:cs="Times New Roman"/>
          <w:b/>
        </w:rPr>
        <w:t xml:space="preserve"> </w:t>
      </w:r>
      <w:r>
        <w:rPr>
          <w:rFonts w:cs="Times New Roman"/>
          <w:b/>
        </w:rPr>
        <w:t>S</w:t>
      </w:r>
      <w:r w:rsidR="00A15199" w:rsidRPr="00135F2D">
        <w:rPr>
          <w:rFonts w:cs="Times New Roman"/>
          <w:b/>
        </w:rPr>
        <w:t xml:space="preserve"> </w:t>
      </w:r>
      <w:r>
        <w:rPr>
          <w:rFonts w:cs="Times New Roman"/>
          <w:b/>
        </w:rPr>
        <w:t>N</w:t>
      </w:r>
      <w:r w:rsidR="00A15199" w:rsidRPr="00135F2D">
        <w:rPr>
          <w:rFonts w:cs="Times New Roman"/>
          <w:b/>
        </w:rPr>
        <w:t xml:space="preserve"> </w:t>
      </w:r>
      <w:r>
        <w:rPr>
          <w:rFonts w:cs="Times New Roman"/>
          <w:b/>
        </w:rPr>
        <w:t>I</w:t>
      </w:r>
      <w:r w:rsidR="00A15199" w:rsidRPr="00135F2D">
        <w:rPr>
          <w:rFonts w:cs="Times New Roman"/>
          <w:b/>
        </w:rPr>
        <w:t xml:space="preserve"> </w:t>
      </w:r>
      <w:r>
        <w:rPr>
          <w:rFonts w:cs="Times New Roman"/>
          <w:b/>
        </w:rPr>
        <w:t>K</w:t>
      </w:r>
    </w:p>
    <w:p w:rsidR="00A15199" w:rsidRPr="00135F2D" w:rsidRDefault="000A5A3D" w:rsidP="00135F2D">
      <w:pPr>
        <w:pStyle w:val="NoSpacing"/>
        <w:jc w:val="center"/>
        <w:rPr>
          <w:rFonts w:cs="Times New Roman"/>
          <w:b/>
          <w:lang w:val="sr-Cyrl-RS"/>
        </w:rPr>
      </w:pPr>
      <w:r>
        <w:rPr>
          <w:rFonts w:cs="Times New Roman"/>
          <w:b/>
        </w:rPr>
        <w:t>SA</w:t>
      </w:r>
      <w:r w:rsidR="00A15199" w:rsidRPr="00135F2D">
        <w:rPr>
          <w:rFonts w:cs="Times New Roman"/>
          <w:b/>
        </w:rPr>
        <w:t xml:space="preserve"> </w:t>
      </w:r>
      <w:r>
        <w:rPr>
          <w:rFonts w:cs="Times New Roman"/>
          <w:b/>
          <w:lang w:val="sr-Cyrl-RS"/>
        </w:rPr>
        <w:t>DESETE</w:t>
      </w:r>
      <w:r w:rsidR="00A15199" w:rsidRPr="00135F2D">
        <w:rPr>
          <w:rFonts w:cs="Times New Roman"/>
          <w:b/>
        </w:rPr>
        <w:t xml:space="preserve"> </w:t>
      </w:r>
      <w:r>
        <w:rPr>
          <w:rFonts w:cs="Times New Roman"/>
          <w:b/>
        </w:rPr>
        <w:t>SEDNICE</w:t>
      </w:r>
      <w:r w:rsidR="00A15199" w:rsidRPr="00135F2D">
        <w:rPr>
          <w:rFonts w:cs="Times New Roman"/>
          <w:b/>
        </w:rPr>
        <w:t xml:space="preserve"> </w:t>
      </w:r>
      <w:r>
        <w:rPr>
          <w:rFonts w:cs="Times New Roman"/>
          <w:b/>
        </w:rPr>
        <w:t>ODBORA</w:t>
      </w:r>
      <w:r w:rsidR="00A15199" w:rsidRPr="00135F2D">
        <w:rPr>
          <w:rFonts w:cs="Times New Roman"/>
          <w:b/>
        </w:rPr>
        <w:t xml:space="preserve"> </w:t>
      </w:r>
      <w:r>
        <w:rPr>
          <w:rFonts w:cs="Times New Roman"/>
          <w:b/>
        </w:rPr>
        <w:t>ZA</w:t>
      </w:r>
      <w:r w:rsidR="00A15199" w:rsidRPr="00135F2D">
        <w:rPr>
          <w:rFonts w:cs="Times New Roman"/>
          <w:b/>
        </w:rPr>
        <w:t xml:space="preserve"> </w:t>
      </w:r>
      <w:r>
        <w:rPr>
          <w:rFonts w:cs="Times New Roman"/>
          <w:b/>
        </w:rPr>
        <w:t>LjUDSKA</w:t>
      </w:r>
      <w:r w:rsidR="00A15199" w:rsidRPr="00135F2D">
        <w:rPr>
          <w:rFonts w:cs="Times New Roman"/>
          <w:b/>
        </w:rPr>
        <w:t xml:space="preserve"> </w:t>
      </w:r>
      <w:r>
        <w:rPr>
          <w:rFonts w:cs="Times New Roman"/>
          <w:b/>
        </w:rPr>
        <w:t>I</w:t>
      </w:r>
      <w:r w:rsidR="00A15199" w:rsidRPr="00135F2D">
        <w:rPr>
          <w:rFonts w:cs="Times New Roman"/>
          <w:b/>
        </w:rPr>
        <w:t xml:space="preserve"> </w:t>
      </w:r>
      <w:r>
        <w:rPr>
          <w:rFonts w:cs="Times New Roman"/>
          <w:b/>
        </w:rPr>
        <w:t>MANjINSKA</w:t>
      </w:r>
      <w:r w:rsidR="00A15199" w:rsidRPr="00135F2D">
        <w:rPr>
          <w:rFonts w:cs="Times New Roman"/>
          <w:b/>
        </w:rPr>
        <w:t xml:space="preserve"> </w:t>
      </w:r>
      <w:r>
        <w:rPr>
          <w:rFonts w:cs="Times New Roman"/>
          <w:b/>
        </w:rPr>
        <w:t>PRAVA</w:t>
      </w:r>
      <w:r w:rsidR="00A15199" w:rsidRPr="00135F2D">
        <w:rPr>
          <w:rFonts w:cs="Times New Roman"/>
          <w:b/>
        </w:rPr>
        <w:t xml:space="preserve"> </w:t>
      </w:r>
      <w:r>
        <w:rPr>
          <w:rFonts w:cs="Times New Roman"/>
          <w:b/>
        </w:rPr>
        <w:t>I</w:t>
      </w:r>
      <w:r w:rsidR="00A15199" w:rsidRPr="00135F2D">
        <w:rPr>
          <w:rFonts w:cs="Times New Roman"/>
          <w:b/>
        </w:rPr>
        <w:t xml:space="preserve"> </w:t>
      </w:r>
      <w:r>
        <w:rPr>
          <w:rFonts w:cs="Times New Roman"/>
          <w:b/>
        </w:rPr>
        <w:t>RAVNOPRAVNOST</w:t>
      </w:r>
      <w:r w:rsidR="00A15199" w:rsidRPr="00135F2D">
        <w:rPr>
          <w:rFonts w:cs="Times New Roman"/>
          <w:b/>
        </w:rPr>
        <w:t xml:space="preserve"> </w:t>
      </w:r>
      <w:r>
        <w:rPr>
          <w:rFonts w:cs="Times New Roman"/>
          <w:b/>
        </w:rPr>
        <w:t>POLOVA</w:t>
      </w:r>
    </w:p>
    <w:p w:rsidR="00A15199" w:rsidRPr="00135F2D" w:rsidRDefault="000A5A3D" w:rsidP="00135F2D">
      <w:pPr>
        <w:pStyle w:val="NoSpacing"/>
        <w:jc w:val="center"/>
        <w:rPr>
          <w:rFonts w:cs="Times New Roman"/>
          <w:b/>
        </w:rPr>
      </w:pPr>
      <w:proofErr w:type="gramStart"/>
      <w:r>
        <w:rPr>
          <w:rFonts w:cs="Times New Roman"/>
          <w:b/>
        </w:rPr>
        <w:t>ODRŽANE</w:t>
      </w:r>
      <w:r w:rsidR="00A15199" w:rsidRPr="00135F2D">
        <w:rPr>
          <w:rFonts w:cs="Times New Roman"/>
          <w:b/>
        </w:rPr>
        <w:t xml:space="preserve"> </w:t>
      </w:r>
      <w:r w:rsidR="00584461" w:rsidRPr="00135F2D">
        <w:rPr>
          <w:rFonts w:cs="Times New Roman"/>
          <w:b/>
          <w:lang w:val="sr-Cyrl-RS"/>
        </w:rPr>
        <w:t>19.</w:t>
      </w:r>
      <w:proofErr w:type="gramEnd"/>
      <w:r w:rsidR="00584461" w:rsidRPr="00135F2D">
        <w:rPr>
          <w:rFonts w:cs="Times New Roman"/>
          <w:b/>
          <w:lang w:val="sr-Cyrl-RS"/>
        </w:rPr>
        <w:t xml:space="preserve"> </w:t>
      </w:r>
      <w:r>
        <w:rPr>
          <w:rFonts w:cs="Times New Roman"/>
          <w:b/>
          <w:lang w:val="sr-Cyrl-RS"/>
        </w:rPr>
        <w:t>SEPTEMBRA</w:t>
      </w:r>
      <w:r w:rsidR="009D13B1" w:rsidRPr="00135F2D">
        <w:rPr>
          <w:rFonts w:cs="Times New Roman"/>
          <w:b/>
        </w:rPr>
        <w:t xml:space="preserve"> 201</w:t>
      </w:r>
      <w:r w:rsidR="009D13B1" w:rsidRPr="00135F2D">
        <w:rPr>
          <w:rFonts w:cs="Times New Roman"/>
          <w:b/>
          <w:lang w:val="sr-Cyrl-RS"/>
        </w:rPr>
        <w:t>4</w:t>
      </w:r>
      <w:r w:rsidR="00A15199" w:rsidRPr="00135F2D">
        <w:rPr>
          <w:rFonts w:cs="Times New Roman"/>
          <w:b/>
        </w:rPr>
        <w:t xml:space="preserve">. </w:t>
      </w:r>
      <w:r>
        <w:rPr>
          <w:rFonts w:cs="Times New Roman"/>
          <w:b/>
        </w:rPr>
        <w:t>GODINE</w:t>
      </w:r>
    </w:p>
    <w:p w:rsidR="00A15199" w:rsidRPr="00135F2D" w:rsidRDefault="00A15199" w:rsidP="00135F2D">
      <w:pPr>
        <w:pStyle w:val="NoSpacing"/>
        <w:jc w:val="both"/>
        <w:rPr>
          <w:rFonts w:cs="Times New Roman"/>
        </w:rPr>
      </w:pPr>
    </w:p>
    <w:p w:rsidR="00A15199" w:rsidRPr="00135F2D" w:rsidRDefault="00882709" w:rsidP="00135F2D">
      <w:pPr>
        <w:pStyle w:val="NoSpacing"/>
        <w:jc w:val="both"/>
        <w:rPr>
          <w:rFonts w:cs="Times New Roman"/>
        </w:rPr>
      </w:pPr>
      <w:r w:rsidRPr="00135F2D">
        <w:rPr>
          <w:rFonts w:cs="Times New Roman"/>
        </w:rPr>
        <w:tab/>
      </w:r>
      <w:proofErr w:type="gramStart"/>
      <w:r w:rsidR="000A5A3D">
        <w:rPr>
          <w:rFonts w:cs="Times New Roman"/>
        </w:rPr>
        <w:t>Sednica</w:t>
      </w:r>
      <w:r w:rsidR="00355AC5" w:rsidRPr="00135F2D">
        <w:rPr>
          <w:rFonts w:cs="Times New Roman"/>
        </w:rPr>
        <w:t xml:space="preserve"> </w:t>
      </w:r>
      <w:r w:rsidR="000A5A3D">
        <w:rPr>
          <w:rFonts w:cs="Times New Roman"/>
        </w:rPr>
        <w:t>je</w:t>
      </w:r>
      <w:r w:rsidR="00355AC5" w:rsidRPr="00135F2D">
        <w:rPr>
          <w:rFonts w:cs="Times New Roman"/>
        </w:rPr>
        <w:t xml:space="preserve"> </w:t>
      </w:r>
      <w:r w:rsidR="000A5A3D">
        <w:rPr>
          <w:rFonts w:cs="Times New Roman"/>
        </w:rPr>
        <w:t>počela</w:t>
      </w:r>
      <w:r w:rsidR="00355AC5" w:rsidRPr="00135F2D">
        <w:rPr>
          <w:rFonts w:cs="Times New Roman"/>
        </w:rPr>
        <w:t xml:space="preserve"> </w:t>
      </w:r>
      <w:r w:rsidR="000A5A3D">
        <w:rPr>
          <w:rFonts w:cs="Times New Roman"/>
        </w:rPr>
        <w:t>u</w:t>
      </w:r>
      <w:r w:rsidR="00355AC5" w:rsidRPr="00135F2D">
        <w:rPr>
          <w:rFonts w:cs="Times New Roman"/>
        </w:rPr>
        <w:t xml:space="preserve"> </w:t>
      </w:r>
      <w:r w:rsidR="00584461" w:rsidRPr="00135F2D">
        <w:rPr>
          <w:rFonts w:cs="Times New Roman"/>
          <w:lang w:val="sr-Cyrl-RS"/>
        </w:rPr>
        <w:t>11</w:t>
      </w:r>
      <w:r w:rsidR="00A15199" w:rsidRPr="00135F2D">
        <w:rPr>
          <w:rFonts w:cs="Times New Roman"/>
        </w:rPr>
        <w:t xml:space="preserve"> </w:t>
      </w:r>
      <w:r w:rsidR="000A5A3D">
        <w:rPr>
          <w:rFonts w:cs="Times New Roman"/>
        </w:rPr>
        <w:t>časova</w:t>
      </w:r>
      <w:r w:rsidR="00A15199" w:rsidRPr="00135F2D">
        <w:rPr>
          <w:rFonts w:cs="Times New Roman"/>
        </w:rPr>
        <w:t>.</w:t>
      </w:r>
      <w:proofErr w:type="gramEnd"/>
    </w:p>
    <w:p w:rsidR="00A15199" w:rsidRPr="00135F2D" w:rsidRDefault="00A15199" w:rsidP="00135F2D">
      <w:pPr>
        <w:pStyle w:val="NoSpacing"/>
        <w:jc w:val="both"/>
        <w:rPr>
          <w:rFonts w:cs="Times New Roman"/>
        </w:rPr>
      </w:pPr>
      <w:r w:rsidRPr="00135F2D">
        <w:rPr>
          <w:rFonts w:cs="Times New Roman"/>
        </w:rPr>
        <w:tab/>
      </w:r>
      <w:proofErr w:type="gramStart"/>
      <w:r w:rsidR="000A5A3D">
        <w:rPr>
          <w:rFonts w:cs="Times New Roman"/>
        </w:rPr>
        <w:t>Sednicom</w:t>
      </w:r>
      <w:r w:rsidRPr="00135F2D">
        <w:rPr>
          <w:rFonts w:cs="Times New Roman"/>
        </w:rPr>
        <w:t xml:space="preserve"> </w:t>
      </w:r>
      <w:r w:rsidR="000A5A3D">
        <w:rPr>
          <w:rFonts w:cs="Times New Roman"/>
        </w:rPr>
        <w:t>je</w:t>
      </w:r>
      <w:r w:rsidRPr="00135F2D">
        <w:rPr>
          <w:rFonts w:cs="Times New Roman"/>
        </w:rPr>
        <w:t xml:space="preserve"> </w:t>
      </w:r>
      <w:r w:rsidR="000A5A3D">
        <w:rPr>
          <w:rFonts w:cs="Times New Roman"/>
        </w:rPr>
        <w:t>predsedavao</w:t>
      </w:r>
      <w:r w:rsidRPr="00135F2D">
        <w:rPr>
          <w:rFonts w:cs="Times New Roman"/>
        </w:rPr>
        <w:t xml:space="preserve"> </w:t>
      </w:r>
      <w:r w:rsidR="000A5A3D">
        <w:rPr>
          <w:rFonts w:cs="Times New Roman"/>
        </w:rPr>
        <w:t>predsednik</w:t>
      </w:r>
      <w:r w:rsidRPr="00135F2D">
        <w:rPr>
          <w:rFonts w:cs="Times New Roman"/>
        </w:rPr>
        <w:t xml:space="preserve"> </w:t>
      </w:r>
      <w:r w:rsidR="000A5A3D">
        <w:rPr>
          <w:rFonts w:cs="Times New Roman"/>
        </w:rPr>
        <w:t>Odbora</w:t>
      </w:r>
      <w:r w:rsidRPr="00135F2D">
        <w:rPr>
          <w:rFonts w:cs="Times New Roman"/>
        </w:rPr>
        <w:t xml:space="preserve"> </w:t>
      </w:r>
      <w:r w:rsidR="000A5A3D">
        <w:rPr>
          <w:rFonts w:cs="Times New Roman"/>
        </w:rPr>
        <w:t>Meho</w:t>
      </w:r>
      <w:r w:rsidRPr="00135F2D">
        <w:rPr>
          <w:rFonts w:cs="Times New Roman"/>
        </w:rPr>
        <w:t xml:space="preserve"> </w:t>
      </w:r>
      <w:r w:rsidR="000A5A3D">
        <w:rPr>
          <w:rFonts w:cs="Times New Roman"/>
        </w:rPr>
        <w:t>Omerović</w:t>
      </w:r>
      <w:r w:rsidRPr="00135F2D">
        <w:rPr>
          <w:rFonts w:cs="Times New Roman"/>
        </w:rPr>
        <w:t>.</w:t>
      </w:r>
      <w:proofErr w:type="gramEnd"/>
      <w:r w:rsidRPr="00135F2D">
        <w:rPr>
          <w:rFonts w:cs="Times New Roman"/>
        </w:rPr>
        <w:t xml:space="preserve">  </w:t>
      </w:r>
    </w:p>
    <w:p w:rsidR="00A15199" w:rsidRPr="00135F2D" w:rsidRDefault="00A15199" w:rsidP="00135F2D">
      <w:pPr>
        <w:pStyle w:val="NoSpacing"/>
        <w:jc w:val="both"/>
        <w:rPr>
          <w:rFonts w:cs="Times New Roman"/>
          <w:lang w:val="sr-Cyrl-RS"/>
        </w:rPr>
      </w:pPr>
      <w:r w:rsidRPr="00135F2D">
        <w:rPr>
          <w:rFonts w:cs="Times New Roman"/>
        </w:rPr>
        <w:tab/>
      </w:r>
      <w:r w:rsidR="000A5A3D">
        <w:rPr>
          <w:rFonts w:cs="Times New Roman"/>
        </w:rPr>
        <w:t>Sednici</w:t>
      </w:r>
      <w:r w:rsidRPr="00135F2D">
        <w:rPr>
          <w:rFonts w:cs="Times New Roman"/>
        </w:rPr>
        <w:t xml:space="preserve"> </w:t>
      </w:r>
      <w:r w:rsidR="000A5A3D">
        <w:rPr>
          <w:rFonts w:cs="Times New Roman"/>
        </w:rPr>
        <w:t>su</w:t>
      </w:r>
      <w:r w:rsidRPr="00135F2D">
        <w:rPr>
          <w:rFonts w:cs="Times New Roman"/>
        </w:rPr>
        <w:t xml:space="preserve"> </w:t>
      </w:r>
      <w:r w:rsidR="000A5A3D">
        <w:rPr>
          <w:rFonts w:cs="Times New Roman"/>
        </w:rPr>
        <w:t>prisustvovali</w:t>
      </w:r>
      <w:r w:rsidRPr="00135F2D">
        <w:rPr>
          <w:rFonts w:cs="Times New Roman"/>
        </w:rPr>
        <w:t xml:space="preserve">: </w:t>
      </w:r>
      <w:r w:rsidR="000A5A3D">
        <w:rPr>
          <w:rFonts w:cs="Times New Roman"/>
          <w:lang w:val="sr-Cyrl-RS"/>
        </w:rPr>
        <w:t>Ljiljana</w:t>
      </w:r>
      <w:r w:rsidR="009D13B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Malušić</w:t>
      </w:r>
      <w:r w:rsidR="009D13B1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Biljana</w:t>
      </w:r>
      <w:r w:rsidR="009D13B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Ilić</w:t>
      </w:r>
      <w:r w:rsidR="009D13B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Stošić</w:t>
      </w:r>
      <w:r w:rsidR="00B03A4A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Milanka</w:t>
      </w:r>
      <w:r w:rsidR="00B03A4A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Jevtović</w:t>
      </w:r>
      <w:r w:rsidR="00B03A4A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Vukojičić</w:t>
      </w:r>
      <w:r w:rsidR="00B03A4A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Zlata</w:t>
      </w:r>
      <w:r w:rsidR="0029251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Đerić</w:t>
      </w:r>
      <w:r w:rsidR="0029251B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Slobodan</w:t>
      </w:r>
      <w:r w:rsidR="0029251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Perić</w:t>
      </w:r>
      <w:r w:rsidR="0029251B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Vladica</w:t>
      </w:r>
      <w:r w:rsidR="009D13B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Dimitrov</w:t>
      </w:r>
      <w:r w:rsidR="009D13B1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Ljibuška</w:t>
      </w:r>
      <w:r w:rsidR="00B03A4A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Lakatoš</w:t>
      </w:r>
      <w:r w:rsidR="00B03A4A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Vera</w:t>
      </w:r>
      <w:r w:rsidR="009D13B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Paunović</w:t>
      </w:r>
      <w:r w:rsidR="009D13B1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Olena</w:t>
      </w:r>
      <w:r w:rsidR="009D13B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Papuga</w:t>
      </w:r>
      <w:r w:rsidR="009D13B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9D13B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Sulejman</w:t>
      </w:r>
      <w:r w:rsidR="0029251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Ugljanin</w:t>
      </w:r>
      <w:r w:rsidR="008012A4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članovi</w:t>
      </w:r>
      <w:r w:rsidR="008012A4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Odbora</w:t>
      </w:r>
      <w:r w:rsidR="008012A4" w:rsidRPr="00135F2D">
        <w:rPr>
          <w:rFonts w:cs="Times New Roman"/>
          <w:lang w:val="sr-Cyrl-RS"/>
        </w:rPr>
        <w:t>.</w:t>
      </w:r>
    </w:p>
    <w:p w:rsidR="00A15199" w:rsidRPr="00135F2D" w:rsidRDefault="00A15199" w:rsidP="00135F2D">
      <w:pPr>
        <w:pStyle w:val="NoSpacing"/>
        <w:jc w:val="both"/>
        <w:rPr>
          <w:rFonts w:cs="Times New Roman"/>
          <w:lang w:val="sr-Cyrl-RS"/>
        </w:rPr>
      </w:pPr>
      <w:r w:rsidRPr="00135F2D">
        <w:rPr>
          <w:rFonts w:cs="Times New Roman"/>
        </w:rPr>
        <w:tab/>
      </w:r>
      <w:r w:rsidR="000A5A3D">
        <w:rPr>
          <w:rFonts w:cs="Times New Roman"/>
        </w:rPr>
        <w:t>Sednici</w:t>
      </w:r>
      <w:r w:rsidRPr="00135F2D">
        <w:rPr>
          <w:rFonts w:cs="Times New Roman"/>
        </w:rPr>
        <w:t xml:space="preserve"> </w:t>
      </w:r>
      <w:r w:rsidR="000A5A3D">
        <w:rPr>
          <w:rFonts w:cs="Times New Roman"/>
        </w:rPr>
        <w:t>nisu</w:t>
      </w:r>
      <w:r w:rsidRPr="00135F2D">
        <w:rPr>
          <w:rFonts w:cs="Times New Roman"/>
        </w:rPr>
        <w:t xml:space="preserve"> </w:t>
      </w:r>
      <w:r w:rsidR="000A5A3D">
        <w:rPr>
          <w:rFonts w:cs="Times New Roman"/>
        </w:rPr>
        <w:t>prisustvovali</w:t>
      </w:r>
      <w:r w:rsidRPr="00135F2D">
        <w:rPr>
          <w:rFonts w:cs="Times New Roman"/>
        </w:rPr>
        <w:t xml:space="preserve"> </w:t>
      </w:r>
      <w:r w:rsidR="000A5A3D">
        <w:rPr>
          <w:rFonts w:cs="Times New Roman"/>
        </w:rPr>
        <w:t>članovi</w:t>
      </w:r>
      <w:r w:rsidRPr="00135F2D">
        <w:rPr>
          <w:rFonts w:cs="Times New Roman"/>
        </w:rPr>
        <w:t xml:space="preserve"> </w:t>
      </w:r>
      <w:r w:rsidR="000A5A3D">
        <w:rPr>
          <w:rFonts w:cs="Times New Roman"/>
        </w:rPr>
        <w:t>Odbora</w:t>
      </w:r>
      <w:r w:rsidRPr="00135F2D">
        <w:rPr>
          <w:rFonts w:cs="Times New Roman"/>
        </w:rPr>
        <w:t xml:space="preserve">: </w:t>
      </w:r>
      <w:r w:rsidR="000A5A3D">
        <w:rPr>
          <w:rFonts w:cs="Times New Roman"/>
          <w:lang w:val="sr-Cyrl-RS"/>
        </w:rPr>
        <w:t>Suzana</w:t>
      </w:r>
      <w:r w:rsidR="0029251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Šarac</w:t>
      </w:r>
      <w:r w:rsidR="0029251B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Dubravka</w:t>
      </w:r>
      <w:r w:rsidR="0029251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Filipovski</w:t>
      </w:r>
      <w:r w:rsidR="0029251B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Stefana</w:t>
      </w:r>
      <w:r w:rsidR="009D13B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Miladinović</w:t>
      </w:r>
      <w:r w:rsidR="009D13B1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Aida</w:t>
      </w:r>
      <w:r w:rsidR="008012A4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Ćorović</w:t>
      </w:r>
      <w:r w:rsidR="0029251B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Biljana</w:t>
      </w:r>
      <w:r w:rsidR="0029251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Hasanović</w:t>
      </w:r>
      <w:r w:rsidR="0029251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Korać</w:t>
      </w:r>
      <w:r w:rsidR="009D13B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9D13B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Elvira</w:t>
      </w:r>
      <w:r w:rsidR="0029251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Kovač</w:t>
      </w:r>
      <w:r w:rsidRPr="00135F2D">
        <w:rPr>
          <w:rFonts w:cs="Times New Roman"/>
        </w:rPr>
        <w:t>.</w:t>
      </w:r>
    </w:p>
    <w:p w:rsidR="008012A4" w:rsidRPr="00135F2D" w:rsidRDefault="008012A4" w:rsidP="00135F2D">
      <w:pPr>
        <w:pStyle w:val="NoSpacing"/>
        <w:jc w:val="both"/>
        <w:rPr>
          <w:rFonts w:cs="Times New Roman"/>
          <w:lang w:val="sr-Cyrl-RS"/>
        </w:rPr>
      </w:pPr>
      <w:r w:rsidRPr="00135F2D">
        <w:rPr>
          <w:rFonts w:cs="Times New Roman"/>
          <w:lang w:val="sr-Cyrl-RS"/>
        </w:rPr>
        <w:t xml:space="preserve">            </w:t>
      </w:r>
      <w:r w:rsidR="000A5A3D">
        <w:rPr>
          <w:rFonts w:cs="Times New Roman"/>
          <w:lang w:val="sr-Cyrl-RS"/>
        </w:rPr>
        <w:t>Sednici</w:t>
      </w:r>
      <w:r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su</w:t>
      </w:r>
      <w:r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prisustvovali</w:t>
      </w:r>
      <w:r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zamenici</w:t>
      </w:r>
      <w:r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članova</w:t>
      </w:r>
      <w:r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Odbora</w:t>
      </w:r>
      <w:r w:rsidRPr="00135F2D">
        <w:rPr>
          <w:rFonts w:cs="Times New Roman"/>
          <w:lang w:val="sr-Cyrl-RS"/>
        </w:rPr>
        <w:t xml:space="preserve">: </w:t>
      </w:r>
      <w:r w:rsidR="000A5A3D">
        <w:rPr>
          <w:rFonts w:cs="Times New Roman"/>
          <w:lang w:val="sr-Cyrl-RS"/>
        </w:rPr>
        <w:t>Olivera</w:t>
      </w:r>
      <w:r w:rsidR="0029251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Pauljeskić</w:t>
      </w:r>
      <w:r w:rsidR="00B03A4A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Nenad</w:t>
      </w:r>
      <w:r w:rsidR="0029251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Mitrović</w:t>
      </w:r>
      <w:r w:rsidR="0029251B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Gordana</w:t>
      </w:r>
      <w:r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Čomić</w:t>
      </w:r>
      <w:r w:rsidR="0029251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29251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Zoltan</w:t>
      </w:r>
      <w:r w:rsidR="0029251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Pek</w:t>
      </w:r>
      <w:r w:rsidRPr="00135F2D">
        <w:rPr>
          <w:rFonts w:cs="Times New Roman"/>
          <w:lang w:val="sr-Cyrl-RS"/>
        </w:rPr>
        <w:t>.</w:t>
      </w:r>
    </w:p>
    <w:p w:rsidR="00A15199" w:rsidRPr="00135F2D" w:rsidRDefault="00B03A4A" w:rsidP="00135F2D">
      <w:pPr>
        <w:pStyle w:val="NoSpacing"/>
        <w:jc w:val="both"/>
        <w:rPr>
          <w:rFonts w:cs="Times New Roman"/>
          <w:lang w:val="sr-Latn-RS"/>
        </w:rPr>
      </w:pPr>
      <w:r w:rsidRPr="00135F2D">
        <w:rPr>
          <w:rFonts w:cs="Times New Roman"/>
          <w:lang w:val="sr-Cyrl-RS"/>
        </w:rPr>
        <w:t xml:space="preserve">    </w:t>
      </w:r>
      <w:r w:rsidR="0029251B" w:rsidRPr="00135F2D">
        <w:rPr>
          <w:rFonts w:cs="Times New Roman"/>
          <w:lang w:val="sr-Cyrl-RS"/>
        </w:rPr>
        <w:t xml:space="preserve">        </w:t>
      </w:r>
      <w:r w:rsidR="000A5A3D">
        <w:rPr>
          <w:rFonts w:cs="Times New Roman"/>
          <w:lang w:val="sr-Cyrl-RS"/>
        </w:rPr>
        <w:t>Sednici</w:t>
      </w:r>
      <w:r w:rsidR="0029251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29251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prisustvovao</w:t>
      </w:r>
      <w:r w:rsidR="0029251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Enis</w:t>
      </w:r>
      <w:r w:rsidR="0029251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Imamović</w:t>
      </w:r>
      <w:r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narodni</w:t>
      </w:r>
      <w:r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poslanik</w:t>
      </w:r>
      <w:r w:rsidRPr="00135F2D">
        <w:rPr>
          <w:rFonts w:cs="Times New Roman"/>
          <w:lang w:val="sr-Cyrl-RS"/>
        </w:rPr>
        <w:t>.</w:t>
      </w:r>
    </w:p>
    <w:p w:rsidR="00A15199" w:rsidRPr="00135F2D" w:rsidRDefault="00A302E3" w:rsidP="00135F2D">
      <w:pPr>
        <w:pStyle w:val="NoSpacing"/>
        <w:jc w:val="both"/>
        <w:rPr>
          <w:rFonts w:cs="Times New Roman"/>
        </w:rPr>
      </w:pPr>
      <w:r w:rsidRPr="00135F2D">
        <w:rPr>
          <w:rFonts w:cs="Times New Roman"/>
        </w:rPr>
        <w:t xml:space="preserve">              </w:t>
      </w:r>
      <w:r w:rsidR="000A5A3D">
        <w:rPr>
          <w:rFonts w:cs="Times New Roman"/>
        </w:rPr>
        <w:t>Predsednik</w:t>
      </w:r>
      <w:r w:rsidR="00A15199" w:rsidRPr="00135F2D">
        <w:rPr>
          <w:rFonts w:cs="Times New Roman"/>
        </w:rPr>
        <w:t xml:space="preserve"> </w:t>
      </w:r>
      <w:r w:rsidR="000A5A3D">
        <w:rPr>
          <w:rFonts w:cs="Times New Roman"/>
        </w:rPr>
        <w:t>Odbora</w:t>
      </w:r>
      <w:r w:rsidR="00A15199" w:rsidRPr="00135F2D">
        <w:rPr>
          <w:rFonts w:cs="Times New Roman"/>
        </w:rPr>
        <w:t xml:space="preserve"> </w:t>
      </w:r>
      <w:r w:rsidR="000A5A3D">
        <w:rPr>
          <w:rFonts w:cs="Times New Roman"/>
        </w:rPr>
        <w:t>je</w:t>
      </w:r>
      <w:r w:rsidR="00A15199" w:rsidRPr="00135F2D">
        <w:rPr>
          <w:rFonts w:cs="Times New Roman"/>
        </w:rPr>
        <w:t xml:space="preserve"> </w:t>
      </w:r>
      <w:r w:rsidR="000A5A3D">
        <w:rPr>
          <w:rFonts w:cs="Times New Roman"/>
        </w:rPr>
        <w:t>konstatovao</w:t>
      </w:r>
      <w:r w:rsidR="00A15199" w:rsidRPr="00135F2D">
        <w:rPr>
          <w:rFonts w:cs="Times New Roman"/>
        </w:rPr>
        <w:t xml:space="preserve"> </w:t>
      </w:r>
      <w:r w:rsidR="000A5A3D">
        <w:rPr>
          <w:rFonts w:cs="Times New Roman"/>
        </w:rPr>
        <w:t>da</w:t>
      </w:r>
      <w:r w:rsidR="00A15199" w:rsidRPr="00135F2D">
        <w:rPr>
          <w:rFonts w:cs="Times New Roman"/>
        </w:rPr>
        <w:t xml:space="preserve"> </w:t>
      </w:r>
      <w:r w:rsidR="000A5A3D">
        <w:rPr>
          <w:rFonts w:cs="Times New Roman"/>
        </w:rPr>
        <w:t>su</w:t>
      </w:r>
      <w:r w:rsidR="00A15199" w:rsidRPr="00135F2D">
        <w:rPr>
          <w:rFonts w:cs="Times New Roman"/>
        </w:rPr>
        <w:t xml:space="preserve"> </w:t>
      </w:r>
      <w:r w:rsidR="000A5A3D">
        <w:rPr>
          <w:rFonts w:cs="Times New Roman"/>
        </w:rPr>
        <w:t>ispunjeni</w:t>
      </w:r>
      <w:r w:rsidR="00A15199" w:rsidRPr="00135F2D">
        <w:rPr>
          <w:rFonts w:cs="Times New Roman"/>
        </w:rPr>
        <w:t xml:space="preserve"> </w:t>
      </w:r>
      <w:r w:rsidR="000A5A3D">
        <w:rPr>
          <w:rFonts w:cs="Times New Roman"/>
        </w:rPr>
        <w:t>uslovi</w:t>
      </w:r>
      <w:r w:rsidR="00A15199" w:rsidRPr="00135F2D">
        <w:rPr>
          <w:rFonts w:cs="Times New Roman"/>
        </w:rPr>
        <w:t xml:space="preserve"> </w:t>
      </w:r>
      <w:r w:rsidR="000A5A3D">
        <w:rPr>
          <w:rFonts w:cs="Times New Roman"/>
        </w:rPr>
        <w:t>za</w:t>
      </w:r>
      <w:r w:rsidR="00A15199" w:rsidRPr="00135F2D">
        <w:rPr>
          <w:rFonts w:cs="Times New Roman"/>
        </w:rPr>
        <w:t xml:space="preserve"> </w:t>
      </w:r>
      <w:r w:rsidR="000A5A3D">
        <w:rPr>
          <w:rFonts w:cs="Times New Roman"/>
        </w:rPr>
        <w:t>rad</w:t>
      </w:r>
      <w:r w:rsidR="00A15199" w:rsidRPr="00135F2D">
        <w:rPr>
          <w:rFonts w:cs="Times New Roman"/>
        </w:rPr>
        <w:t xml:space="preserve"> </w:t>
      </w:r>
      <w:r w:rsidR="000A5A3D">
        <w:rPr>
          <w:rFonts w:cs="Times New Roman"/>
        </w:rPr>
        <w:t>i</w:t>
      </w:r>
      <w:r w:rsidR="00A15199" w:rsidRPr="00135F2D">
        <w:rPr>
          <w:rFonts w:cs="Times New Roman"/>
        </w:rPr>
        <w:t xml:space="preserve"> </w:t>
      </w:r>
      <w:r w:rsidR="000A5A3D">
        <w:rPr>
          <w:rFonts w:cs="Times New Roman"/>
        </w:rPr>
        <w:t>odlučivanje</w:t>
      </w:r>
      <w:r w:rsidR="00A15199" w:rsidRPr="00135F2D">
        <w:rPr>
          <w:rFonts w:cs="Times New Roman"/>
        </w:rPr>
        <w:t xml:space="preserve">, </w:t>
      </w:r>
      <w:proofErr w:type="gramStart"/>
      <w:r w:rsidR="000A5A3D">
        <w:rPr>
          <w:rFonts w:cs="Times New Roman"/>
        </w:rPr>
        <w:t>te</w:t>
      </w:r>
      <w:proofErr w:type="gramEnd"/>
      <w:r w:rsidR="00A15199" w:rsidRPr="00135F2D">
        <w:rPr>
          <w:rFonts w:cs="Times New Roman"/>
        </w:rPr>
        <w:t xml:space="preserve"> </w:t>
      </w:r>
      <w:r w:rsidR="000A5A3D">
        <w:rPr>
          <w:rFonts w:cs="Times New Roman"/>
        </w:rPr>
        <w:t>je</w:t>
      </w:r>
      <w:r w:rsidR="00A15199" w:rsidRPr="00135F2D">
        <w:rPr>
          <w:rFonts w:cs="Times New Roman"/>
        </w:rPr>
        <w:t xml:space="preserve"> </w:t>
      </w:r>
      <w:r w:rsidR="000A5A3D">
        <w:rPr>
          <w:rFonts w:cs="Times New Roman"/>
        </w:rPr>
        <w:t>predložio</w:t>
      </w:r>
      <w:r w:rsidR="00A15199" w:rsidRPr="00135F2D">
        <w:rPr>
          <w:rFonts w:cs="Times New Roman"/>
        </w:rPr>
        <w:t xml:space="preserve"> </w:t>
      </w:r>
      <w:r w:rsidR="000A5A3D">
        <w:rPr>
          <w:rFonts w:cs="Times New Roman"/>
        </w:rPr>
        <w:t>sledeći</w:t>
      </w:r>
      <w:r w:rsidR="00A15199" w:rsidRPr="00135F2D">
        <w:rPr>
          <w:rFonts w:cs="Times New Roman"/>
        </w:rPr>
        <w:t xml:space="preserve"> </w:t>
      </w:r>
    </w:p>
    <w:p w:rsidR="00135F2D" w:rsidRDefault="00135F2D" w:rsidP="00135F2D">
      <w:pPr>
        <w:pStyle w:val="NoSpacing"/>
        <w:jc w:val="center"/>
        <w:rPr>
          <w:rFonts w:cs="Times New Roman"/>
          <w:lang w:val="sr-Cyrl-RS"/>
        </w:rPr>
      </w:pPr>
    </w:p>
    <w:p w:rsidR="00A15199" w:rsidRPr="00135F2D" w:rsidRDefault="000A5A3D" w:rsidP="00135F2D">
      <w:pPr>
        <w:pStyle w:val="NoSpacing"/>
        <w:jc w:val="center"/>
        <w:rPr>
          <w:rFonts w:cs="Times New Roman"/>
        </w:rPr>
      </w:pPr>
      <w:r>
        <w:rPr>
          <w:rFonts w:cs="Times New Roman"/>
        </w:rPr>
        <w:t>D</w:t>
      </w:r>
      <w:r w:rsidR="00A15199" w:rsidRPr="00135F2D">
        <w:rPr>
          <w:rFonts w:cs="Times New Roman"/>
        </w:rPr>
        <w:t xml:space="preserve"> </w:t>
      </w:r>
      <w:r>
        <w:rPr>
          <w:rFonts w:cs="Times New Roman"/>
        </w:rPr>
        <w:t>n</w:t>
      </w:r>
      <w:r w:rsidR="00A15199" w:rsidRPr="00135F2D">
        <w:rPr>
          <w:rFonts w:cs="Times New Roman"/>
        </w:rPr>
        <w:t xml:space="preserve"> </w:t>
      </w:r>
      <w:r>
        <w:rPr>
          <w:rFonts w:cs="Times New Roman"/>
        </w:rPr>
        <w:t>e</w:t>
      </w:r>
      <w:r w:rsidR="00A15199" w:rsidRPr="00135F2D">
        <w:rPr>
          <w:rFonts w:cs="Times New Roman"/>
        </w:rPr>
        <w:t xml:space="preserve"> </w:t>
      </w:r>
      <w:r>
        <w:rPr>
          <w:rFonts w:cs="Times New Roman"/>
        </w:rPr>
        <w:t>v</w:t>
      </w:r>
      <w:r w:rsidR="00A15199" w:rsidRPr="00135F2D">
        <w:rPr>
          <w:rFonts w:cs="Times New Roman"/>
        </w:rPr>
        <w:t xml:space="preserve"> </w:t>
      </w:r>
      <w:r>
        <w:rPr>
          <w:rFonts w:cs="Times New Roman"/>
        </w:rPr>
        <w:t>n</w:t>
      </w:r>
      <w:r w:rsidR="00A15199" w:rsidRPr="00135F2D">
        <w:rPr>
          <w:rFonts w:cs="Times New Roman"/>
        </w:rPr>
        <w:t xml:space="preserve"> </w:t>
      </w:r>
      <w:r>
        <w:rPr>
          <w:rFonts w:cs="Times New Roman"/>
        </w:rPr>
        <w:t>i</w:t>
      </w:r>
      <w:r w:rsidR="00A15199" w:rsidRPr="00135F2D">
        <w:rPr>
          <w:rFonts w:cs="Times New Roman"/>
        </w:rPr>
        <w:t xml:space="preserve">   </w:t>
      </w:r>
      <w:r>
        <w:rPr>
          <w:rFonts w:cs="Times New Roman"/>
        </w:rPr>
        <w:t>r</w:t>
      </w:r>
      <w:r w:rsidR="00A15199" w:rsidRPr="00135F2D">
        <w:rPr>
          <w:rFonts w:cs="Times New Roman"/>
        </w:rPr>
        <w:t xml:space="preserve"> </w:t>
      </w:r>
      <w:r>
        <w:rPr>
          <w:rFonts w:cs="Times New Roman"/>
        </w:rPr>
        <w:t>e</w:t>
      </w:r>
      <w:r w:rsidR="00A15199" w:rsidRPr="00135F2D">
        <w:rPr>
          <w:rFonts w:cs="Times New Roman"/>
        </w:rPr>
        <w:t xml:space="preserve"> </w:t>
      </w:r>
      <w:proofErr w:type="gramStart"/>
      <w:r>
        <w:rPr>
          <w:rFonts w:cs="Times New Roman"/>
        </w:rPr>
        <w:t>d</w:t>
      </w:r>
      <w:r w:rsidR="00A15199" w:rsidRPr="00135F2D">
        <w:rPr>
          <w:rFonts w:cs="Times New Roman"/>
        </w:rPr>
        <w:t xml:space="preserve"> :</w:t>
      </w:r>
      <w:proofErr w:type="gramEnd"/>
    </w:p>
    <w:p w:rsidR="00A15199" w:rsidRPr="00135F2D" w:rsidRDefault="00A15199" w:rsidP="00135F2D">
      <w:pPr>
        <w:pStyle w:val="NoSpacing"/>
        <w:jc w:val="both"/>
        <w:rPr>
          <w:rFonts w:cs="Times New Roman"/>
        </w:rPr>
      </w:pPr>
      <w:r w:rsidRPr="00135F2D">
        <w:rPr>
          <w:rFonts w:cs="Times New Roman"/>
        </w:rPr>
        <w:tab/>
      </w:r>
    </w:p>
    <w:p w:rsidR="00A41EF7" w:rsidRPr="00135F2D" w:rsidRDefault="00135F2D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CS"/>
        </w:rPr>
        <w:tab/>
        <w:t xml:space="preserve">1. </w:t>
      </w:r>
      <w:r w:rsidR="000A5A3D">
        <w:rPr>
          <w:rFonts w:cs="Times New Roman"/>
          <w:lang w:val="sr-Cyrl-CS"/>
        </w:rPr>
        <w:t>Razmatranje</w:t>
      </w:r>
      <w:r w:rsidR="005839A2" w:rsidRPr="00135F2D">
        <w:rPr>
          <w:rFonts w:cs="Times New Roman"/>
          <w:lang w:val="sr-Cyrl-CS"/>
        </w:rPr>
        <w:t xml:space="preserve"> </w:t>
      </w:r>
      <w:r w:rsidR="000A5A3D">
        <w:rPr>
          <w:rFonts w:cs="Times New Roman"/>
          <w:lang w:val="sr-Cyrl-CS"/>
        </w:rPr>
        <w:t>predloga</w:t>
      </w:r>
      <w:r w:rsidR="005839A2" w:rsidRPr="00135F2D">
        <w:rPr>
          <w:rFonts w:cs="Times New Roman"/>
          <w:lang w:val="sr-Cyrl-CS"/>
        </w:rPr>
        <w:t xml:space="preserve"> </w:t>
      </w:r>
      <w:r w:rsidR="000A5A3D">
        <w:rPr>
          <w:rFonts w:cs="Times New Roman"/>
          <w:lang w:val="sr-Cyrl-CS"/>
        </w:rPr>
        <w:t>Poslaničke</w:t>
      </w:r>
      <w:r w:rsidR="005839A2" w:rsidRPr="00135F2D">
        <w:rPr>
          <w:rFonts w:cs="Times New Roman"/>
          <w:lang w:val="sr-Cyrl-CS"/>
        </w:rPr>
        <w:t xml:space="preserve"> </w:t>
      </w:r>
      <w:r w:rsidR="000A5A3D">
        <w:rPr>
          <w:rFonts w:cs="Times New Roman"/>
          <w:lang w:val="sr-Cyrl-CS"/>
        </w:rPr>
        <w:t>grupe</w:t>
      </w:r>
      <w:r w:rsidR="005839A2" w:rsidRPr="00135F2D">
        <w:rPr>
          <w:rFonts w:cs="Times New Roman"/>
          <w:lang w:val="sr-Cyrl-CS"/>
        </w:rPr>
        <w:t xml:space="preserve"> </w:t>
      </w:r>
      <w:r w:rsidR="000A5A3D">
        <w:rPr>
          <w:rFonts w:cs="Times New Roman"/>
          <w:lang w:val="sr-Cyrl-CS"/>
        </w:rPr>
        <w:t>SDA</w:t>
      </w:r>
      <w:r w:rsidR="005839A2" w:rsidRPr="00135F2D">
        <w:rPr>
          <w:rFonts w:cs="Times New Roman"/>
          <w:lang w:val="sr-Cyrl-CS"/>
        </w:rPr>
        <w:t xml:space="preserve"> </w:t>
      </w:r>
      <w:r w:rsidR="000A5A3D">
        <w:rPr>
          <w:rFonts w:cs="Times New Roman"/>
          <w:lang w:val="sr-Cyrl-CS"/>
        </w:rPr>
        <w:t>Sandžaka</w:t>
      </w:r>
      <w:r w:rsidR="005839A2" w:rsidRPr="00135F2D">
        <w:rPr>
          <w:rFonts w:cs="Times New Roman"/>
          <w:lang w:val="sr-Cyrl-CS"/>
        </w:rPr>
        <w:t xml:space="preserve">- </w:t>
      </w:r>
      <w:r w:rsidR="000A5A3D">
        <w:rPr>
          <w:rFonts w:cs="Times New Roman"/>
          <w:lang w:val="sr-Cyrl-CS"/>
        </w:rPr>
        <w:t>PDD</w:t>
      </w:r>
      <w:r w:rsidR="005839A2" w:rsidRPr="00135F2D">
        <w:rPr>
          <w:rFonts w:cs="Times New Roman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5839A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donošenje</w:t>
      </w:r>
      <w:r w:rsidR="005839A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zaključka</w:t>
      </w:r>
      <w:r w:rsidR="005839A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Odbora</w:t>
      </w:r>
      <w:r w:rsidR="007E3F2F" w:rsidRPr="00135F2D">
        <w:rPr>
          <w:rFonts w:cs="Times New Roman"/>
          <w:lang w:val="sr-Cyrl-RS"/>
        </w:rPr>
        <w:t>;</w:t>
      </w:r>
    </w:p>
    <w:p w:rsidR="00E37BAB" w:rsidRPr="00135F2D" w:rsidRDefault="00135F2D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  <w:t xml:space="preserve">2.  </w:t>
      </w:r>
      <w:r w:rsidR="000A5A3D">
        <w:rPr>
          <w:rFonts w:cs="Times New Roman"/>
          <w:lang w:val="sr-Cyrl-RS"/>
        </w:rPr>
        <w:t>Razno</w:t>
      </w:r>
      <w:r w:rsidR="00A41EF7" w:rsidRPr="00135F2D">
        <w:rPr>
          <w:rFonts w:cs="Times New Roman"/>
          <w:lang w:val="sr-Cyrl-RS"/>
        </w:rPr>
        <w:t>.</w:t>
      </w:r>
    </w:p>
    <w:p w:rsidR="00A41EF7" w:rsidRPr="00135F2D" w:rsidRDefault="00A41EF7" w:rsidP="00135F2D">
      <w:pPr>
        <w:pStyle w:val="NoSpacing"/>
        <w:jc w:val="both"/>
        <w:rPr>
          <w:rFonts w:cs="Times New Roman"/>
          <w:lang w:val="sr-Cyrl-RS"/>
        </w:rPr>
      </w:pPr>
    </w:p>
    <w:p w:rsidR="00F57247" w:rsidRPr="00135F2D" w:rsidRDefault="00A15199" w:rsidP="00135F2D">
      <w:pPr>
        <w:pStyle w:val="NoSpacing"/>
        <w:jc w:val="both"/>
        <w:rPr>
          <w:rFonts w:cs="Times New Roman"/>
          <w:lang w:val="sr-Cyrl-RS"/>
        </w:rPr>
      </w:pPr>
      <w:r w:rsidRPr="00135F2D">
        <w:rPr>
          <w:rFonts w:cs="Times New Roman"/>
        </w:rPr>
        <w:tab/>
      </w:r>
      <w:proofErr w:type="gramStart"/>
      <w:r w:rsidR="000A5A3D">
        <w:rPr>
          <w:rFonts w:cs="Times New Roman"/>
        </w:rPr>
        <w:t>Članovi</w:t>
      </w:r>
      <w:r w:rsidRPr="00135F2D">
        <w:rPr>
          <w:rFonts w:cs="Times New Roman"/>
        </w:rPr>
        <w:t xml:space="preserve"> </w:t>
      </w:r>
      <w:r w:rsidR="000A5A3D">
        <w:rPr>
          <w:rFonts w:cs="Times New Roman"/>
        </w:rPr>
        <w:t>Odbora</w:t>
      </w:r>
      <w:r w:rsidRPr="00135F2D">
        <w:rPr>
          <w:rFonts w:cs="Times New Roman"/>
        </w:rPr>
        <w:t xml:space="preserve"> </w:t>
      </w:r>
      <w:r w:rsidR="000A5A3D">
        <w:rPr>
          <w:rFonts w:cs="Times New Roman"/>
        </w:rPr>
        <w:t>su</w:t>
      </w:r>
      <w:r w:rsidRPr="00135F2D">
        <w:rPr>
          <w:rFonts w:cs="Times New Roman"/>
        </w:rPr>
        <w:t xml:space="preserve"> </w:t>
      </w:r>
      <w:r w:rsidR="000A5A3D">
        <w:rPr>
          <w:rFonts w:cs="Times New Roman"/>
        </w:rPr>
        <w:t>jednoglasno</w:t>
      </w:r>
      <w:r w:rsidRPr="00135F2D">
        <w:rPr>
          <w:rFonts w:cs="Times New Roman"/>
        </w:rPr>
        <w:t xml:space="preserve"> </w:t>
      </w:r>
      <w:r w:rsidR="000A5A3D">
        <w:rPr>
          <w:rFonts w:cs="Times New Roman"/>
        </w:rPr>
        <w:t>PRIHVATILI</w:t>
      </w:r>
      <w:r w:rsidRPr="00135F2D">
        <w:rPr>
          <w:rFonts w:cs="Times New Roman"/>
        </w:rPr>
        <w:t xml:space="preserve"> </w:t>
      </w:r>
      <w:r w:rsidR="000A5A3D">
        <w:rPr>
          <w:rFonts w:cs="Times New Roman"/>
        </w:rPr>
        <w:t>predloženi</w:t>
      </w:r>
      <w:r w:rsidRPr="00135F2D">
        <w:rPr>
          <w:rFonts w:cs="Times New Roman"/>
        </w:rPr>
        <w:t xml:space="preserve"> </w:t>
      </w:r>
      <w:r w:rsidR="000A5A3D">
        <w:rPr>
          <w:rFonts w:cs="Times New Roman"/>
        </w:rPr>
        <w:t>Dnevni</w:t>
      </w:r>
      <w:r w:rsidRPr="00135F2D">
        <w:rPr>
          <w:rFonts w:cs="Times New Roman"/>
        </w:rPr>
        <w:t xml:space="preserve"> </w:t>
      </w:r>
      <w:r w:rsidR="000A5A3D">
        <w:rPr>
          <w:rFonts w:cs="Times New Roman"/>
        </w:rPr>
        <w:t>red</w:t>
      </w:r>
      <w:r w:rsidRPr="00135F2D">
        <w:rPr>
          <w:rFonts w:cs="Times New Roman"/>
        </w:rPr>
        <w:t>.</w:t>
      </w:r>
      <w:proofErr w:type="gramEnd"/>
    </w:p>
    <w:p w:rsidR="00135F2D" w:rsidRDefault="00135F2D" w:rsidP="00135F2D">
      <w:pPr>
        <w:pStyle w:val="NoSpacing"/>
        <w:jc w:val="both"/>
        <w:rPr>
          <w:rFonts w:cs="Times New Roman"/>
          <w:lang w:val="sr-Cyrl-RS"/>
        </w:rPr>
      </w:pPr>
    </w:p>
    <w:p w:rsidR="00135F2D" w:rsidRDefault="00135F2D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0A5A3D">
        <w:rPr>
          <w:rFonts w:cs="Times New Roman"/>
          <w:b/>
          <w:lang w:val="sr-Cyrl-RS"/>
        </w:rPr>
        <w:t>Predsednik</w:t>
      </w:r>
      <w:r w:rsidRPr="0057431C">
        <w:rPr>
          <w:rFonts w:cs="Times New Roman"/>
          <w:b/>
          <w:lang w:val="sr-Cyrl-RS"/>
        </w:rPr>
        <w:t xml:space="preserve"> </w:t>
      </w:r>
      <w:r w:rsidR="000A5A3D">
        <w:rPr>
          <w:rFonts w:cs="Times New Roman"/>
          <w:b/>
          <w:lang w:val="sr-Cyrl-RS"/>
        </w:rPr>
        <w:t>Odbora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obavestio</w:t>
      </w:r>
      <w:r w:rsidR="002C54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članove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Odbora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2C54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A41EF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A41EF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skladu</w:t>
      </w:r>
      <w:r w:rsidR="00A41EF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</w:t>
      </w:r>
      <w:r w:rsidR="00A41EF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članom</w:t>
      </w:r>
      <w:r w:rsidR="00A41EF7" w:rsidRPr="00135F2D">
        <w:rPr>
          <w:rFonts w:cs="Times New Roman"/>
          <w:lang w:val="sr-Cyrl-RS"/>
        </w:rPr>
        <w:t xml:space="preserve"> 72</w:t>
      </w:r>
      <w:r w:rsidR="0057431C">
        <w:rPr>
          <w:rFonts w:cs="Times New Roman"/>
          <w:lang w:val="sr-Latn-RS"/>
        </w:rPr>
        <w:t>.</w:t>
      </w:r>
      <w:r w:rsidR="00A41EF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Poslovnika</w:t>
      </w:r>
      <w:r w:rsidR="00A41EF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Narodne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skupštine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ovu</w:t>
      </w:r>
      <w:r w:rsidR="00A41EF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sednicu</w:t>
      </w:r>
      <w:r w:rsidR="00A41EF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sazvao</w:t>
      </w:r>
      <w:r w:rsidR="00A41EF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A41EF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roku</w:t>
      </w:r>
      <w:r w:rsidR="00A41EF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koji</w:t>
      </w:r>
      <w:r w:rsidR="00A41EF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A41EF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kraći</w:t>
      </w:r>
      <w:r w:rsidR="00A41EF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</w:t>
      </w:r>
      <w:r w:rsidR="00A41EF7" w:rsidRPr="00135F2D">
        <w:rPr>
          <w:rFonts w:cs="Times New Roman"/>
          <w:lang w:val="sr-Cyrl-RS"/>
        </w:rPr>
        <w:t xml:space="preserve"> 72 </w:t>
      </w:r>
      <w:r w:rsidR="000A5A3D">
        <w:rPr>
          <w:rFonts w:cs="Times New Roman"/>
          <w:lang w:val="sr-Cyrl-RS"/>
        </w:rPr>
        <w:t>sata</w:t>
      </w:r>
      <w:r>
        <w:rPr>
          <w:rFonts w:cs="Times New Roman"/>
          <w:lang w:val="sr-Cyrl-RS"/>
        </w:rPr>
        <w:t>,</w:t>
      </w:r>
      <w:r w:rsidR="00A41EF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zbog</w:t>
      </w:r>
      <w:r w:rsidR="00A41EF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toga</w:t>
      </w:r>
      <w:r w:rsidR="00A41EF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što</w:t>
      </w:r>
      <w:r w:rsidR="00A41EF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A41EF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predlagač</w:t>
      </w:r>
      <w:r w:rsidR="00A41EF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zahtevao</w:t>
      </w:r>
      <w:r w:rsidR="002C54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stavljanje</w:t>
      </w:r>
      <w:r w:rsidR="002C54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predloga</w:t>
      </w:r>
      <w:r w:rsidR="002C54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zaključka</w:t>
      </w:r>
      <w:r w:rsidR="002C54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</w:t>
      </w:r>
      <w:r w:rsidR="002C54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dnevni</w:t>
      </w:r>
      <w:r w:rsidR="002C54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red</w:t>
      </w:r>
      <w:r w:rsidR="002C54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isteka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ovog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roka</w:t>
      </w:r>
      <w:r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Podsetio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predlagač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zahtevao</w:t>
      </w:r>
      <w:r w:rsidR="002C54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2C54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2C54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njihov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predlog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stavi</w:t>
      </w:r>
      <w:r w:rsidR="002C54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</w:t>
      </w:r>
      <w:r w:rsidR="002C54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dnevni</w:t>
      </w:r>
      <w:r w:rsidR="002C54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red</w:t>
      </w:r>
      <w:r w:rsidR="002C54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sednice</w:t>
      </w:r>
      <w:r w:rsidR="002C54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koju</w:t>
      </w:r>
      <w:r w:rsidR="002C54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smo</w:t>
      </w:r>
      <w:r w:rsidR="002C54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imali</w:t>
      </w:r>
      <w:r w:rsidR="002C5481" w:rsidRPr="00135F2D">
        <w:rPr>
          <w:rFonts w:cs="Times New Roman"/>
          <w:lang w:val="sr-Cyrl-RS"/>
        </w:rPr>
        <w:t xml:space="preserve"> 15. </w:t>
      </w:r>
      <w:r w:rsidR="000A5A3D">
        <w:rPr>
          <w:rFonts w:cs="Times New Roman"/>
          <w:lang w:val="sr-Cyrl-RS"/>
        </w:rPr>
        <w:t>septembra</w:t>
      </w:r>
      <w:r w:rsidR="002C5481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da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zahtev</w:t>
      </w:r>
      <w:r w:rsidR="002C54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bio</w:t>
      </w:r>
      <w:r w:rsidR="002C54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podnet</w:t>
      </w:r>
      <w:r w:rsidR="002C54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neposredno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tadašnje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sednice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7E3F2F" w:rsidRPr="00135F2D">
        <w:rPr>
          <w:rFonts w:cs="Times New Roman"/>
          <w:lang w:val="sr-Cyrl-RS"/>
        </w:rPr>
        <w:t xml:space="preserve"> 11.50 </w:t>
      </w:r>
      <w:r w:rsidR="000A5A3D">
        <w:rPr>
          <w:rFonts w:cs="Times New Roman"/>
          <w:lang w:val="sr-Cyrl-RS"/>
        </w:rPr>
        <w:t>časova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već</w:t>
      </w:r>
      <w:r w:rsidR="0057431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bio</w:t>
      </w:r>
      <w:r w:rsidR="0057431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utvrđen</w:t>
      </w:r>
      <w:r w:rsidR="0057431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dnevni</w:t>
      </w:r>
      <w:r w:rsidR="0057431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red</w:t>
      </w:r>
      <w:r w:rsidR="0057431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sednice</w:t>
      </w:r>
      <w:r w:rsidR="0057431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pa</w:t>
      </w:r>
      <w:r>
        <w:rPr>
          <w:rFonts w:cs="Times New Roman"/>
          <w:lang w:val="sr-Cyrl-RS"/>
        </w:rPr>
        <w:t xml:space="preserve"> 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nismo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mogli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uvrstimo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dnevni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red</w:t>
      </w:r>
      <w:r w:rsidR="007E3F2F" w:rsidRPr="00135F2D">
        <w:rPr>
          <w:rFonts w:cs="Times New Roman"/>
          <w:lang w:val="sr-Cyrl-RS"/>
        </w:rPr>
        <w:t>.</w:t>
      </w:r>
    </w:p>
    <w:p w:rsidR="00135F2D" w:rsidRDefault="00135F2D" w:rsidP="00135F2D">
      <w:pPr>
        <w:pStyle w:val="NoSpacing"/>
        <w:jc w:val="both"/>
        <w:rPr>
          <w:rFonts w:cs="Times New Roman"/>
          <w:lang w:val="sr-Cyrl-RS"/>
        </w:rPr>
      </w:pPr>
    </w:p>
    <w:p w:rsidR="00135F2D" w:rsidRDefault="00135F2D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0A5A3D">
        <w:rPr>
          <w:rFonts w:cs="Times New Roman"/>
          <w:b/>
          <w:lang w:val="sr-Cyrl-RS"/>
        </w:rPr>
        <w:t>PRVA</w:t>
      </w:r>
      <w:r w:rsidRPr="00D65B55">
        <w:rPr>
          <w:rFonts w:cs="Times New Roman"/>
          <w:b/>
          <w:lang w:val="sr-Cyrl-RS"/>
        </w:rPr>
        <w:t xml:space="preserve"> </w:t>
      </w:r>
      <w:r w:rsidR="000A5A3D">
        <w:rPr>
          <w:rFonts w:cs="Times New Roman"/>
          <w:b/>
          <w:lang w:val="sr-Cyrl-RS"/>
        </w:rPr>
        <w:t>TAČKA</w:t>
      </w:r>
      <w:r w:rsidRPr="00D65B55">
        <w:rPr>
          <w:rFonts w:cs="Times New Roman"/>
          <w:b/>
          <w:lang w:val="sr-Cyrl-RS"/>
        </w:rPr>
        <w:t xml:space="preserve"> </w:t>
      </w:r>
      <w:r w:rsidR="000A5A3D">
        <w:rPr>
          <w:rFonts w:cs="Times New Roman"/>
          <w:b/>
          <w:lang w:val="sr-Cyrl-RS"/>
        </w:rPr>
        <w:t>DNEVNOG</w:t>
      </w:r>
      <w:r w:rsidRPr="00D65B55">
        <w:rPr>
          <w:rFonts w:cs="Times New Roman"/>
          <w:b/>
          <w:lang w:val="sr-Cyrl-RS"/>
        </w:rPr>
        <w:t xml:space="preserve"> </w:t>
      </w:r>
      <w:r w:rsidR="000A5A3D">
        <w:rPr>
          <w:rFonts w:cs="Times New Roman"/>
          <w:b/>
          <w:lang w:val="sr-Cyrl-RS"/>
        </w:rPr>
        <w:t>REDA</w:t>
      </w:r>
      <w:r w:rsidRPr="00D65B55">
        <w:rPr>
          <w:rFonts w:cs="Times New Roman"/>
          <w:b/>
          <w:lang w:val="sr-Cyrl-RS"/>
        </w:rPr>
        <w:t>: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CS"/>
        </w:rPr>
        <w:t>Razmatranje</w:t>
      </w:r>
      <w:r w:rsidRPr="00135F2D">
        <w:rPr>
          <w:rFonts w:cs="Times New Roman"/>
          <w:lang w:val="sr-Cyrl-CS"/>
        </w:rPr>
        <w:t xml:space="preserve"> </w:t>
      </w:r>
      <w:r w:rsidR="000A5A3D">
        <w:rPr>
          <w:rFonts w:cs="Times New Roman"/>
          <w:lang w:val="sr-Cyrl-CS"/>
        </w:rPr>
        <w:t>predloga</w:t>
      </w:r>
      <w:r w:rsidRPr="00135F2D">
        <w:rPr>
          <w:rFonts w:cs="Times New Roman"/>
          <w:lang w:val="sr-Cyrl-CS"/>
        </w:rPr>
        <w:t xml:space="preserve"> </w:t>
      </w:r>
      <w:r w:rsidR="000A5A3D">
        <w:rPr>
          <w:rFonts w:cs="Times New Roman"/>
          <w:lang w:val="sr-Cyrl-CS"/>
        </w:rPr>
        <w:t>Poslaničke</w:t>
      </w:r>
      <w:r w:rsidRPr="00135F2D">
        <w:rPr>
          <w:rFonts w:cs="Times New Roman"/>
          <w:lang w:val="sr-Cyrl-CS"/>
        </w:rPr>
        <w:t xml:space="preserve"> </w:t>
      </w:r>
      <w:r w:rsidR="000A5A3D">
        <w:rPr>
          <w:rFonts w:cs="Times New Roman"/>
          <w:lang w:val="sr-Cyrl-CS"/>
        </w:rPr>
        <w:t>grupe</w:t>
      </w:r>
      <w:r w:rsidRPr="00135F2D">
        <w:rPr>
          <w:rFonts w:cs="Times New Roman"/>
          <w:lang w:val="sr-Cyrl-CS"/>
        </w:rPr>
        <w:t xml:space="preserve"> </w:t>
      </w:r>
      <w:r w:rsidR="000A5A3D">
        <w:rPr>
          <w:rFonts w:cs="Times New Roman"/>
          <w:lang w:val="sr-Cyrl-CS"/>
        </w:rPr>
        <w:t>SDA</w:t>
      </w:r>
      <w:r w:rsidRPr="00135F2D">
        <w:rPr>
          <w:rFonts w:cs="Times New Roman"/>
          <w:lang w:val="sr-Cyrl-CS"/>
        </w:rPr>
        <w:t xml:space="preserve"> </w:t>
      </w:r>
      <w:r w:rsidR="000A5A3D">
        <w:rPr>
          <w:rFonts w:cs="Times New Roman"/>
          <w:lang w:val="sr-Cyrl-CS"/>
        </w:rPr>
        <w:t>Sandžaka</w:t>
      </w:r>
      <w:r w:rsidRPr="00135F2D">
        <w:rPr>
          <w:rFonts w:cs="Times New Roman"/>
          <w:lang w:val="sr-Cyrl-CS"/>
        </w:rPr>
        <w:t xml:space="preserve">- </w:t>
      </w:r>
      <w:r w:rsidR="000A5A3D">
        <w:rPr>
          <w:rFonts w:cs="Times New Roman"/>
          <w:lang w:val="sr-Cyrl-CS"/>
        </w:rPr>
        <w:t>PDD</w:t>
      </w:r>
      <w:r w:rsidRPr="00135F2D">
        <w:rPr>
          <w:rFonts w:cs="Times New Roman"/>
        </w:rPr>
        <w:t xml:space="preserve"> </w:t>
      </w:r>
      <w:r w:rsidR="000A5A3D">
        <w:rPr>
          <w:rFonts w:cs="Times New Roman"/>
          <w:lang w:val="sr-Cyrl-RS"/>
        </w:rPr>
        <w:t>za</w:t>
      </w:r>
      <w:r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donošenje</w:t>
      </w:r>
      <w:r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zaključka</w:t>
      </w:r>
      <w:r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Odbora</w:t>
      </w:r>
    </w:p>
    <w:p w:rsidR="00135F2D" w:rsidRDefault="00135F2D" w:rsidP="00135F2D">
      <w:pPr>
        <w:pStyle w:val="NoSpacing"/>
        <w:jc w:val="both"/>
        <w:rPr>
          <w:rFonts w:cs="Times New Roman"/>
          <w:lang w:val="sr-Cyrl-RS"/>
        </w:rPr>
      </w:pPr>
    </w:p>
    <w:p w:rsidR="00135F2D" w:rsidRDefault="00135F2D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ab/>
      </w:r>
      <w:r w:rsidR="000A5A3D">
        <w:rPr>
          <w:rFonts w:cs="Times New Roman"/>
          <w:b/>
          <w:lang w:val="sr-Cyrl-RS"/>
        </w:rPr>
        <w:t>Predsednik</w:t>
      </w:r>
      <w:r w:rsidRPr="00D65B55">
        <w:rPr>
          <w:rFonts w:cs="Times New Roman"/>
          <w:b/>
          <w:lang w:val="sr-Cyrl-RS"/>
        </w:rPr>
        <w:t xml:space="preserve"> </w:t>
      </w:r>
      <w:r w:rsidR="000A5A3D">
        <w:rPr>
          <w:rFonts w:cs="Times New Roman"/>
          <w:b/>
          <w:lang w:val="sr-Cyrl-RS"/>
        </w:rPr>
        <w:t>Odbora</w:t>
      </w:r>
      <w:r w:rsidRPr="00D65B55">
        <w:rPr>
          <w:rFonts w:cs="Times New Roman"/>
          <w:b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podsetio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prisutne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članove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Odbora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članom</w:t>
      </w:r>
      <w:r w:rsidR="007E3F2F" w:rsidRPr="00135F2D">
        <w:rPr>
          <w:rFonts w:cs="Times New Roman"/>
          <w:lang w:val="sr-Cyrl-RS"/>
        </w:rPr>
        <w:t xml:space="preserve"> 75.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Poslovnika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predviđeno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član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odbora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ima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pravo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govori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ukupno</w:t>
      </w:r>
      <w:r>
        <w:rPr>
          <w:rFonts w:cs="Times New Roman"/>
          <w:lang w:val="sr-Cyrl-RS"/>
        </w:rPr>
        <w:t xml:space="preserve"> 10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minuta</w:t>
      </w:r>
      <w:r w:rsidR="007E3F2F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a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predlagač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akta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ima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pravo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govori</w:t>
      </w:r>
      <w:r>
        <w:rPr>
          <w:rFonts w:cs="Times New Roman"/>
          <w:lang w:val="sr-Cyrl-RS"/>
        </w:rPr>
        <w:t xml:space="preserve"> 20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minuta</w:t>
      </w:r>
      <w:r w:rsidR="007E3F2F" w:rsidRPr="00135F2D">
        <w:rPr>
          <w:rFonts w:cs="Times New Roman"/>
          <w:lang w:val="sr-Cyrl-RS"/>
        </w:rPr>
        <w:t xml:space="preserve">. </w:t>
      </w:r>
    </w:p>
    <w:p w:rsidR="00190EE6" w:rsidRDefault="00135F2D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0A5A3D">
        <w:rPr>
          <w:rFonts w:cs="Times New Roman"/>
          <w:b/>
          <w:lang w:val="sr-Cyrl-RS"/>
        </w:rPr>
        <w:t>Sulejman</w:t>
      </w:r>
      <w:r w:rsidRPr="00D65B55">
        <w:rPr>
          <w:rFonts w:cs="Times New Roman"/>
          <w:b/>
          <w:lang w:val="sr-Cyrl-RS"/>
        </w:rPr>
        <w:t xml:space="preserve"> </w:t>
      </w:r>
      <w:r w:rsidR="000A5A3D">
        <w:rPr>
          <w:rFonts w:cs="Times New Roman"/>
          <w:b/>
          <w:lang w:val="sr-Cyrl-RS"/>
        </w:rPr>
        <w:t>Ugljanin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istakao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njihova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poslanička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grupa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predložila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ovom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odboru</w:t>
      </w:r>
      <w:r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kao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Ministarstvu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državnu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upravu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lokalnu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samoupravu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Republičkoj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izbornoj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lastRenderedPageBreak/>
        <w:t>komisiji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usklade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izborna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pravila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izbore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nacionalne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savete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nacionalnih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manjina</w:t>
      </w:r>
      <w:r w:rsidR="00190EE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koji</w:t>
      </w:r>
      <w:r w:rsidR="00190EE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su</w:t>
      </w:r>
      <w:r w:rsidR="00190EE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raspisani</w:t>
      </w:r>
      <w:r w:rsidR="00190EE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190EE6">
        <w:rPr>
          <w:rFonts w:cs="Times New Roman"/>
          <w:lang w:val="sr-Cyrl-RS"/>
        </w:rPr>
        <w:t xml:space="preserve"> 26. </w:t>
      </w:r>
      <w:r w:rsidR="000A5A3D">
        <w:rPr>
          <w:rFonts w:cs="Times New Roman"/>
          <w:lang w:val="sr-Cyrl-RS"/>
        </w:rPr>
        <w:t>oktobar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izbornim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pravilima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koja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važe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izbore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lokalnom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republičkom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nivou</w:t>
      </w:r>
      <w:r w:rsidR="007E3F2F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odnosno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republičke</w:t>
      </w:r>
      <w:r w:rsidR="007E3F2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izbore</w:t>
      </w:r>
      <w:r w:rsidR="007E3F2F" w:rsidRPr="00135F2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S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obzirom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lokalnim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parlamentarnim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izborima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svaka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izborna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lista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ima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svoje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predstavnike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izbornim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komisijama</w:t>
      </w:r>
      <w:r w:rsidR="007D2068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i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proširenom</w:t>
      </w:r>
      <w:r w:rsidR="00AD570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AD570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AD570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stalnom</w:t>
      </w:r>
      <w:r w:rsidR="00AD570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sastavu</w:t>
      </w:r>
      <w:r w:rsidR="00AD5704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tražili</w:t>
      </w:r>
      <w:r w:rsidR="00AD570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su</w:t>
      </w:r>
      <w:r w:rsidR="00AD5704">
        <w:rPr>
          <w:rFonts w:cs="Times New Roman"/>
          <w:lang w:val="sr-Cyrl-RS"/>
        </w:rPr>
        <w:t xml:space="preserve"> 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to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bude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ovde</w:t>
      </w:r>
      <w:r w:rsidR="00AD5704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iz</w:t>
      </w:r>
      <w:r w:rsidR="00AD570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jednog</w:t>
      </w:r>
      <w:r w:rsidR="00AD570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vrlo</w:t>
      </w:r>
      <w:r w:rsidR="00AD570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važnog</w:t>
      </w:r>
      <w:r w:rsidR="00AD570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razloga</w:t>
      </w:r>
      <w:r w:rsidR="00AD5704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jer</w:t>
      </w:r>
      <w:r w:rsidR="00AD570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neprihvatljivo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oni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koji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su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životno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zainteresovani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izbore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koji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predstavljaju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jednu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manjinu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nemaju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pravo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utiču</w:t>
      </w:r>
      <w:r w:rsidR="007D2068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odnosno</w:t>
      </w:r>
      <w:r w:rsidR="007D206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D33FC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kontrolišu</w:t>
      </w:r>
      <w:r w:rsidR="00D33FC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izborni</w:t>
      </w:r>
      <w:r w:rsidR="00D33FC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proces</w:t>
      </w:r>
      <w:r w:rsidR="00D33FC7" w:rsidRPr="00135F2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Naveo</w:t>
      </w:r>
      <w:r w:rsidR="00AD570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AD570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AD570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AD570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AD570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AD570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republičkim</w:t>
      </w:r>
      <w:r w:rsidR="00D33FC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izborima</w:t>
      </w:r>
      <w:r w:rsidR="00D33FC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bilo</w:t>
      </w:r>
      <w:r w:rsidR="00AD570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slučajeva</w:t>
      </w:r>
      <w:r w:rsidR="00D33FC7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konkretno</w:t>
      </w:r>
      <w:r w:rsidR="00D33FC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</w:t>
      </w:r>
      <w:r w:rsidR="00D33FC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prošlim</w:t>
      </w:r>
      <w:r w:rsidR="00D33FC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izborima</w:t>
      </w:r>
      <w:r w:rsidR="00D33FC7" w:rsidRPr="00135F2D">
        <w:rPr>
          <w:rFonts w:cs="Times New Roman"/>
          <w:lang w:val="sr-Cyrl-RS"/>
        </w:rPr>
        <w:t xml:space="preserve"> 16. </w:t>
      </w:r>
      <w:r w:rsidR="000A5A3D">
        <w:rPr>
          <w:rFonts w:cs="Times New Roman"/>
          <w:lang w:val="sr-Cyrl-RS"/>
        </w:rPr>
        <w:t>marta</w:t>
      </w:r>
      <w:r w:rsidR="00AD5704">
        <w:rPr>
          <w:rFonts w:cs="Times New Roman"/>
          <w:lang w:val="sr-Cyrl-RS"/>
        </w:rPr>
        <w:t xml:space="preserve">, </w:t>
      </w:r>
      <w:r w:rsidR="00190EE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190EE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190EE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pored</w:t>
      </w:r>
      <w:r w:rsidR="00190EE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prisustva</w:t>
      </w:r>
      <w:r w:rsidR="00D33FC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njihovih</w:t>
      </w:r>
      <w:r w:rsidR="00AD570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ljudi</w:t>
      </w:r>
      <w:r w:rsidR="00D33FC7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neki</w:t>
      </w:r>
      <w:r w:rsidR="00D33FC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predstavnici</w:t>
      </w:r>
      <w:r w:rsidR="00F447C8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Opštinske</w:t>
      </w:r>
      <w:r w:rsidR="00AD570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izborne</w:t>
      </w:r>
      <w:r w:rsidR="00AD570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komisije</w:t>
      </w:r>
      <w:r w:rsidR="00AD570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su</w:t>
      </w:r>
      <w:r w:rsidR="00D33FC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pokupili</w:t>
      </w:r>
      <w:r w:rsidR="00D33FC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izborne</w:t>
      </w:r>
      <w:r w:rsidR="00D33FC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kutije</w:t>
      </w:r>
      <w:r w:rsidR="00D33FC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D33FC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sprečili</w:t>
      </w:r>
      <w:r w:rsidR="00D33FC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glasanje</w:t>
      </w:r>
      <w:r w:rsidR="00D33FC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D33FC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jednoj</w:t>
      </w:r>
      <w:r w:rsidR="00D33FC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izbornoj</w:t>
      </w:r>
      <w:r w:rsidR="00D33FC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jedinici</w:t>
      </w:r>
      <w:r w:rsidR="00AF2FB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gde</w:t>
      </w:r>
      <w:r w:rsidR="00AF2FB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AF2FB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SDA</w:t>
      </w:r>
      <w:r w:rsidR="00AD570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Sandžaka</w:t>
      </w:r>
      <w:r w:rsidR="00AF2FB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ubedljivo</w:t>
      </w:r>
      <w:r w:rsidR="00AF2FB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najjača</w:t>
      </w:r>
      <w:r w:rsidR="00AF2FB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AF2FB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gde</w:t>
      </w:r>
      <w:r w:rsidR="00AF2FB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dobija</w:t>
      </w:r>
      <w:r w:rsidR="00AF2FB2" w:rsidRPr="00135F2D">
        <w:rPr>
          <w:rFonts w:cs="Times New Roman"/>
          <w:lang w:val="sr-Cyrl-RS"/>
        </w:rPr>
        <w:t xml:space="preserve"> 100%</w:t>
      </w:r>
      <w:r w:rsidR="00AD570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glasova</w:t>
      </w:r>
      <w:r w:rsidR="00AF2FB2" w:rsidRPr="00135F2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Na</w:t>
      </w:r>
      <w:r w:rsidR="00AF2FB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ponovljenim</w:t>
      </w:r>
      <w:r w:rsidR="00AD570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izborima</w:t>
      </w:r>
      <w:r w:rsidR="00AD570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AD570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pokazalo</w:t>
      </w:r>
      <w:r w:rsidR="00AD570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AD570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su</w:t>
      </w:r>
      <w:r w:rsidR="00AF2FB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AF2FB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pravu</w:t>
      </w:r>
      <w:r w:rsidR="00AF2FB2" w:rsidRPr="00135F2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Na</w:t>
      </w:r>
      <w:r w:rsidR="00AF2FB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tim</w:t>
      </w:r>
      <w:r w:rsidR="00AF2FB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istim</w:t>
      </w:r>
      <w:r w:rsidR="00AF2FB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izborima</w:t>
      </w:r>
      <w:r w:rsidR="00AF2FB2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u</w:t>
      </w:r>
      <w:r w:rsidR="00AF2FB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vremenu</w:t>
      </w:r>
      <w:r w:rsidR="00AF2FB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</w:t>
      </w:r>
      <w:r w:rsidR="00AF2FB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kada</w:t>
      </w:r>
      <w:r w:rsidR="00AF2FB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su</w:t>
      </w:r>
      <w:r w:rsidR="00AF2FB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izborne</w:t>
      </w:r>
      <w:r w:rsidR="00AF2FB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materijale</w:t>
      </w:r>
      <w:r w:rsidR="00AF2FB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nosili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Novog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Pazara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do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Kraljeva</w:t>
      </w:r>
      <w:r w:rsidR="000B5361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predsednik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novopazarske</w:t>
      </w:r>
      <w:r w:rsidR="00190EE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izborne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komisije</w:t>
      </w:r>
      <w:r w:rsidR="000B5361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prepravljao</w:t>
      </w:r>
      <w:r w:rsidR="00190EE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190EE6">
        <w:rPr>
          <w:rFonts w:cs="Times New Roman"/>
          <w:lang w:val="sr-Cyrl-RS"/>
        </w:rPr>
        <w:t xml:space="preserve"> 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brojke</w:t>
      </w:r>
      <w:r w:rsidR="000B5361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a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to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konstatovala</w:t>
      </w:r>
      <w:r w:rsidR="00190EE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izborna</w:t>
      </w:r>
      <w:r w:rsidR="00190EE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komisija</w:t>
      </w:r>
      <w:r w:rsidR="00190EE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</w:t>
      </w:r>
      <w:r w:rsidR="00190EE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njihov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zahtev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kad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190EE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vršila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provera</w:t>
      </w:r>
      <w:r w:rsidR="000B5361" w:rsidRPr="00135F2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Dalje</w:t>
      </w:r>
      <w:r w:rsidR="00190EE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190EE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naveo</w:t>
      </w:r>
      <w:r w:rsidR="00190EE6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da</w:t>
      </w:r>
      <w:r w:rsidR="00190EE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kad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sve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to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znamo</w:t>
      </w:r>
      <w:r w:rsidR="000B5361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nije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normalno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mi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kao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država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koja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hoće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predsedava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OEBS</w:t>
      </w:r>
      <w:r w:rsidR="000B5361" w:rsidRPr="00135F2D">
        <w:rPr>
          <w:rFonts w:cs="Times New Roman"/>
          <w:lang w:val="sr-Cyrl-RS"/>
        </w:rPr>
        <w:t>-</w:t>
      </w:r>
      <w:r w:rsidR="000A5A3D">
        <w:rPr>
          <w:rFonts w:cs="Times New Roman"/>
          <w:lang w:val="sr-Cyrl-RS"/>
        </w:rPr>
        <w:t>om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narednoj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godini</w:t>
      </w:r>
      <w:r w:rsidR="000B5361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organizujemo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izbore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nacionalne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savete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nacionalnih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manjina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pravilima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koja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će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unapred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dovedu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do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stanja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neke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manjine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završe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izborni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proces</w:t>
      </w:r>
      <w:r w:rsidR="00190EE6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Navodi</w:t>
      </w:r>
      <w:r w:rsidR="00190EE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190EE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novom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zakonu</w:t>
      </w:r>
      <w:r w:rsidR="00BC1313">
        <w:rPr>
          <w:rFonts w:cs="Times New Roman"/>
          <w:lang w:val="sr-Cyrl-RS"/>
        </w:rPr>
        <w:t>,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ako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konstituišu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vreme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svoj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nacionalni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savet</w:t>
      </w:r>
      <w:r w:rsidR="00190EE6">
        <w:rPr>
          <w:rFonts w:cs="Times New Roman"/>
          <w:lang w:val="sr-Cyrl-RS"/>
        </w:rPr>
        <w:t>,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onda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mogu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budu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izbrisani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registra</w:t>
      </w:r>
      <w:r w:rsidR="000B5361" w:rsidRPr="00135F2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Stoga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smatra</w:t>
      </w:r>
      <w:r w:rsidR="00BC1313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da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ako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ispravi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ova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greška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ako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uskladi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članom</w:t>
      </w:r>
      <w:r w:rsidR="000B5361" w:rsidRPr="00135F2D">
        <w:rPr>
          <w:rFonts w:cs="Times New Roman"/>
          <w:lang w:val="sr-Cyrl-RS"/>
        </w:rPr>
        <w:t xml:space="preserve"> 52. </w:t>
      </w:r>
      <w:r w:rsidR="000A5A3D">
        <w:rPr>
          <w:rFonts w:cs="Times New Roman"/>
          <w:lang w:val="sr-Cyrl-RS"/>
        </w:rPr>
        <w:t>Ustava</w:t>
      </w:r>
      <w:r w:rsidR="000B536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Republike</w:t>
      </w:r>
      <w:r w:rsidR="00B605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Srbije</w:t>
      </w:r>
      <w:r w:rsidR="00B6057A">
        <w:rPr>
          <w:rFonts w:cs="Times New Roman"/>
          <w:lang w:val="sr-Cyrl-RS"/>
        </w:rPr>
        <w:t>,</w:t>
      </w:r>
      <w:r w:rsidR="008A128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dovodimo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8A128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8A128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situaciju</w:t>
      </w:r>
      <w:r w:rsidR="008A128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8A128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izbori</w:t>
      </w:r>
      <w:r w:rsidR="008A128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budu</w:t>
      </w:r>
      <w:r w:rsidR="008A128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8A128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osnovi</w:t>
      </w:r>
      <w:r w:rsidR="008A128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neregularni</w:t>
      </w:r>
      <w:r w:rsidR="008A128F" w:rsidRPr="00135F2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On</w:t>
      </w:r>
      <w:r w:rsidR="00BC1313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lično</w:t>
      </w:r>
      <w:r w:rsidR="00BC1313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nema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poverenja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ni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jednu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opštinsku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administraciju</w:t>
      </w:r>
      <w:r w:rsidR="00BC1313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Po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pravilniku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uputstvima</w:t>
      </w:r>
      <w:r w:rsidR="00755338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bilo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koji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član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koga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opštinska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administracija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predložila</w:t>
      </w:r>
      <w:r w:rsidR="00BC1313">
        <w:rPr>
          <w:rFonts w:cs="Times New Roman"/>
          <w:lang w:val="sr-Cyrl-RS"/>
        </w:rPr>
        <w:t>,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može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udalji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posmatrača</w:t>
      </w:r>
      <w:r w:rsidR="00755338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npr</w:t>
      </w:r>
      <w:r w:rsidR="00755338" w:rsidRPr="00135F2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zato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što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mu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zvoni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telefon</w:t>
      </w:r>
      <w:r w:rsidR="00BC1313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Zbog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tih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razloga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naveo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traže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uputstva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sprovođenje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izbora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pravilnici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koje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donela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Republička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izborna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komisija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usklade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uputstvima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pravilnicima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koji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odnose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lokalne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republičke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izbore</w:t>
      </w:r>
      <w:r w:rsidR="00BC1313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S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druge</w:t>
      </w:r>
      <w:r w:rsidR="007553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strane</w:t>
      </w:r>
      <w:r w:rsidR="00755338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istakao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njihov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zahtev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171B3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171B3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izvrše</w:t>
      </w:r>
      <w:r w:rsidR="00171B3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dopune</w:t>
      </w:r>
      <w:r w:rsidR="00171B3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171B3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biračkom</w:t>
      </w:r>
      <w:r w:rsidR="00171B3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spisku</w:t>
      </w:r>
      <w:r w:rsidR="00171B3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171B3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omogući</w:t>
      </w:r>
      <w:r w:rsidR="00171B3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manjinama</w:t>
      </w:r>
      <w:r w:rsidR="00171B3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171B3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mogu</w:t>
      </w:r>
      <w:r w:rsidR="00171B3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</w:t>
      </w:r>
      <w:r w:rsidR="00171B3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isti</w:t>
      </w:r>
      <w:r w:rsidR="00171B3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način</w:t>
      </w:r>
      <w:r w:rsidR="00171B37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kao</w:t>
      </w:r>
      <w:r w:rsidR="00171B3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što</w:t>
      </w:r>
      <w:r w:rsidR="00171B3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171B3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vrši</w:t>
      </w:r>
      <w:r w:rsidR="00171B3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provera</w:t>
      </w:r>
      <w:r w:rsidR="00171B3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biračkog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mesta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provera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upisa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jedinstveni</w:t>
      </w:r>
      <w:r w:rsidR="00171B3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birački</w:t>
      </w:r>
      <w:r w:rsidR="00171B3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spisak</w:t>
      </w:r>
      <w:r w:rsidR="00B6057A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to</w:t>
      </w:r>
      <w:r w:rsidR="00B605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obezbedi</w:t>
      </w:r>
      <w:r w:rsidR="00B605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B605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</w:t>
      </w:r>
      <w:r w:rsidR="00B605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ovim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izborima</w:t>
      </w:r>
      <w:r w:rsidR="00BC1313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Istakao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smatra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ovu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sednicu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trebalo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pozovu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predstavnici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Ministarstva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državne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uprave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lokalne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samouprave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predstavnici</w:t>
      </w:r>
      <w:r w:rsidR="00171B3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Republičke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izborne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komisije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BC1313">
        <w:rPr>
          <w:rFonts w:cs="Times New Roman"/>
          <w:lang w:val="sr-Cyrl-RS"/>
        </w:rPr>
        <w:t xml:space="preserve">  </w:t>
      </w:r>
      <w:r w:rsidR="000A5A3D">
        <w:rPr>
          <w:rFonts w:cs="Times New Roman"/>
          <w:lang w:val="sr-Cyrl-RS"/>
        </w:rPr>
        <w:t>zamolio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odloži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rasprava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ovu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temu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dok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oni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budu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prisutni</w:t>
      </w:r>
      <w:r w:rsidR="00BC1313">
        <w:rPr>
          <w:rFonts w:cs="Times New Roman"/>
          <w:lang w:val="sr-Cyrl-RS"/>
        </w:rPr>
        <w:t xml:space="preserve">. </w:t>
      </w:r>
    </w:p>
    <w:p w:rsidR="00190EE6" w:rsidRDefault="00190EE6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0A5A3D">
        <w:rPr>
          <w:rFonts w:cs="Times New Roman"/>
          <w:b/>
          <w:lang w:val="sr-Cyrl-RS"/>
        </w:rPr>
        <w:t>Predsednik</w:t>
      </w:r>
      <w:r w:rsidRPr="00D65B55">
        <w:rPr>
          <w:rFonts w:cs="Times New Roman"/>
          <w:b/>
          <w:lang w:val="sr-Cyrl-RS"/>
        </w:rPr>
        <w:t xml:space="preserve"> </w:t>
      </w:r>
      <w:r w:rsidR="000A5A3D">
        <w:rPr>
          <w:rFonts w:cs="Times New Roman"/>
          <w:b/>
          <w:lang w:val="sr-Cyrl-RS"/>
        </w:rPr>
        <w:t>Odbora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podsetio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BC1313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u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skladu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članom</w:t>
      </w:r>
      <w:r w:rsidR="00BC1313">
        <w:rPr>
          <w:rFonts w:cs="Times New Roman"/>
          <w:lang w:val="sr-Cyrl-RS"/>
        </w:rPr>
        <w:t xml:space="preserve"> 28. </w:t>
      </w:r>
      <w:r w:rsidR="000A5A3D">
        <w:rPr>
          <w:rFonts w:cs="Times New Roman"/>
          <w:lang w:val="sr-Cyrl-RS"/>
        </w:rPr>
        <w:t>Zakona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izboru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narodnih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poslanika</w:t>
      </w:r>
      <w:r w:rsidR="000639DE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Republička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izborna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komisija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nezavistan</w:t>
      </w:r>
      <w:r w:rsidR="000639DE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samostalni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organ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sprovođenje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izbora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koji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imenovan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strane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Narodne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skupštine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Republike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Srbije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kao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takav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samostalno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donosi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odluke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svojih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nadležnosti</w:t>
      </w:r>
      <w:r w:rsidR="000639DE" w:rsidRPr="00135F2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Odbor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ljudska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manjinska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prava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ravnopravnost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polova</w:t>
      </w:r>
      <w:r w:rsidR="00BC1313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nije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nadležan</w:t>
      </w:r>
      <w:r w:rsidR="00BC1313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kao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radno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telo</w:t>
      </w:r>
      <w:r w:rsidR="00BC1313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da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preispituje</w:t>
      </w:r>
      <w:r w:rsidR="001D2585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rad</w:t>
      </w:r>
      <w:r w:rsidR="001D2585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1D2585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donošenje</w:t>
      </w:r>
      <w:r w:rsidR="001D2585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odluka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koje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su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nadležnosti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Republičke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izborne</w:t>
      </w:r>
      <w:r w:rsidR="00BC131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komisije</w:t>
      </w:r>
      <w:r w:rsidR="00BC1313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pa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samim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tim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možemo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ni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predložimo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kako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ta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komisija</w:t>
      </w:r>
      <w:r w:rsidR="000639DE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sprovodi</w:t>
      </w:r>
      <w:r w:rsidR="000639DE" w:rsidRPr="00135F2D">
        <w:rPr>
          <w:rFonts w:cs="Times New Roman"/>
          <w:lang w:val="sr-Cyrl-RS"/>
        </w:rPr>
        <w:t xml:space="preserve">  </w:t>
      </w:r>
      <w:r w:rsidR="000A5A3D">
        <w:rPr>
          <w:rFonts w:cs="Times New Roman"/>
          <w:lang w:val="sr-Cyrl-RS"/>
        </w:rPr>
        <w:t>neposredne</w:t>
      </w:r>
      <w:r w:rsidR="00CE5E8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izbore</w:t>
      </w:r>
      <w:r w:rsidR="00CE5E8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CE5E8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savete</w:t>
      </w:r>
      <w:r w:rsidR="00CE5E8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nacionalnih</w:t>
      </w:r>
      <w:r w:rsidR="00CE5E8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manjina</w:t>
      </w:r>
      <w:r w:rsidR="00CE5E8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</w:t>
      </w:r>
      <w:r w:rsidR="00CE5E8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čemu</w:t>
      </w:r>
      <w:r w:rsidR="00CE5E8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CE5E8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govorio</w:t>
      </w:r>
      <w:r w:rsidR="00CE5E8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predlagač</w:t>
      </w:r>
      <w:r w:rsidR="00CE5E8F" w:rsidRPr="00135F2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Isto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važi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Ministarstvo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državne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uprave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lokalne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samouprave</w:t>
      </w:r>
      <w:r w:rsidR="00D0033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a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organi</w:t>
      </w:r>
      <w:r w:rsidR="00050F29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koji</w:t>
      </w:r>
      <w:r w:rsidR="00050F29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nadziru</w:t>
      </w:r>
      <w:r w:rsidR="00050F29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sprovođenje</w:t>
      </w:r>
      <w:r w:rsidR="00050F29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izbora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su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utvrđeni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Zakonom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nacionalnim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savetima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nacionalnih</w:t>
      </w:r>
      <w:r w:rsidR="00050F29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manjina</w:t>
      </w:r>
      <w:r w:rsidR="00050F29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050F29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podzakonskim</w:t>
      </w:r>
      <w:r w:rsidR="00050F29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propisima</w:t>
      </w:r>
      <w:r w:rsidR="00050F29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a</w:t>
      </w:r>
      <w:r w:rsidR="00050F29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nadležnost</w:t>
      </w:r>
      <w:r w:rsidR="00050F29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Narodne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skupštine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050F29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tim</w:t>
      </w:r>
      <w:r w:rsidR="00050F29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propisima</w:t>
      </w:r>
      <w:r w:rsidR="00050F29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nije</w:t>
      </w:r>
      <w:r w:rsidR="00050F29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utvrđena</w:t>
      </w:r>
      <w:r w:rsidR="00D0033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a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pogotovo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nadležnost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odbora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kao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jednog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skupštinskih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radnih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tela</w:t>
      </w:r>
      <w:r w:rsidR="00FF2E38" w:rsidRPr="00135F2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Ovo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sve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proizilazi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zakonskih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odredbi</w:t>
      </w:r>
      <w:r w:rsidR="00FF2E38" w:rsidRPr="00135F2D">
        <w:rPr>
          <w:rFonts w:cs="Times New Roman"/>
          <w:lang w:val="sr-Cyrl-RS"/>
        </w:rPr>
        <w:t xml:space="preserve">, 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to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čl</w:t>
      </w:r>
      <w:r w:rsidR="00D0033D">
        <w:rPr>
          <w:rFonts w:cs="Times New Roman"/>
          <w:lang w:val="sr-Cyrl-RS"/>
        </w:rPr>
        <w:t xml:space="preserve">. 59. </w:t>
      </w:r>
      <w:r w:rsidR="000A5A3D">
        <w:rPr>
          <w:rFonts w:cs="Times New Roman"/>
          <w:lang w:val="sr-Cyrl-RS"/>
        </w:rPr>
        <w:t>i</w:t>
      </w:r>
      <w:r w:rsidR="00D0033D">
        <w:rPr>
          <w:rFonts w:cs="Times New Roman"/>
          <w:lang w:val="sr-Cyrl-RS"/>
        </w:rPr>
        <w:t xml:space="preserve"> </w:t>
      </w:r>
      <w:r w:rsidR="00FF2E38" w:rsidRPr="00135F2D">
        <w:rPr>
          <w:rFonts w:cs="Times New Roman"/>
          <w:lang w:val="sr-Cyrl-RS"/>
        </w:rPr>
        <w:t xml:space="preserve"> 62. </w:t>
      </w:r>
      <w:r w:rsidR="000A5A3D">
        <w:rPr>
          <w:rFonts w:cs="Times New Roman"/>
          <w:lang w:val="sr-Cyrl-RS"/>
        </w:rPr>
        <w:t>Zakona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nacionalnim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savetima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nacionalnih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manjina</w:t>
      </w:r>
      <w:r w:rsidR="00D0033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kao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čitavim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nizom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uputstava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podzakonskim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aktima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koji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utvrdila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Republička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izborna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komisija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kao</w:t>
      </w:r>
      <w:r w:rsidR="00D0033D">
        <w:rPr>
          <w:rFonts w:cs="Times New Roman"/>
          <w:lang w:val="sr-Cyrl-RS"/>
        </w:rPr>
        <w:t xml:space="preserve">  </w:t>
      </w:r>
      <w:r w:rsidR="000A5A3D">
        <w:rPr>
          <w:rFonts w:cs="Times New Roman"/>
          <w:lang w:val="sr-Cyrl-RS"/>
        </w:rPr>
        <w:t>nezavistan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organ</w:t>
      </w:r>
      <w:r w:rsidR="00FF2E38" w:rsidRPr="00135F2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Stoga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istakao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smatra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predlog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</w:t>
      </w:r>
      <w:r w:rsidR="00D0033D">
        <w:rPr>
          <w:rFonts w:cs="Times New Roman"/>
          <w:lang w:val="sr-Cyrl-RS"/>
        </w:rPr>
        <w:t>.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Ugljanina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treba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proslediti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upravo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nadležnim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institucijama</w:t>
      </w:r>
      <w:r w:rsidR="00FF2E38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Republičkoj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izbornoj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komisiji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Ministarstvu</w:t>
      </w:r>
      <w:r w:rsidR="00FF2E38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na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dalje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postupanje</w:t>
      </w:r>
      <w:r w:rsidR="00FF2E38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sa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zahtevom</w:t>
      </w:r>
      <w:r w:rsidR="00FF2E38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da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ovaj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odbor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što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kraćem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roku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obaveste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tome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kakav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njihov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stav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ovom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pitanju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FF2E3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koje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su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mere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eventualno</w:t>
      </w:r>
      <w:r w:rsidR="001D2585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preuzeli</w:t>
      </w:r>
      <w:r w:rsidR="001D2585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Takođe</w:t>
      </w:r>
      <w:r w:rsidR="001D2585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1D2585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dodao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mi</w:t>
      </w:r>
      <w:r w:rsidR="007161C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kao</w:t>
      </w:r>
      <w:r w:rsidR="00D0033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Odbor</w:t>
      </w:r>
      <w:r w:rsidR="00D0033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</w:t>
      </w:r>
      <w:r w:rsidR="007161C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bežimo</w:t>
      </w:r>
      <w:r w:rsidR="007161C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7161C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zahtevamo</w:t>
      </w:r>
      <w:r w:rsidR="007161C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</w:t>
      </w:r>
      <w:r w:rsidR="007161C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državnih</w:t>
      </w:r>
      <w:r w:rsidR="007161C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organa</w:t>
      </w:r>
      <w:r w:rsidR="007161C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koji</w:t>
      </w:r>
      <w:r w:rsidR="007161C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sprovode</w:t>
      </w:r>
      <w:r w:rsidR="007161C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izbore</w:t>
      </w:r>
      <w:r w:rsidR="007161C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7161C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nacionalne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savete</w:t>
      </w:r>
      <w:r w:rsidR="007161C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7161C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nas</w:t>
      </w:r>
      <w:r w:rsidR="007161C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obaveste</w:t>
      </w:r>
      <w:r w:rsidR="007161C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</w:t>
      </w:r>
      <w:r w:rsidR="007161C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ovim</w:t>
      </w:r>
      <w:r w:rsidR="007161C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predlozima</w:t>
      </w:r>
      <w:r w:rsidR="007161C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jer</w:t>
      </w:r>
      <w:r w:rsidR="007161C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su</w:t>
      </w:r>
      <w:r w:rsidR="007161C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oni</w:t>
      </w:r>
      <w:r w:rsidR="007161C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7161C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to</w:t>
      </w:r>
      <w:r w:rsidR="007161C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</w:t>
      </w:r>
      <w:r w:rsidR="007161C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zakonu</w:t>
      </w:r>
      <w:r w:rsidR="007161C8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nadležni</w:t>
      </w:r>
      <w:r w:rsidR="00D0033D">
        <w:rPr>
          <w:rFonts w:cs="Times New Roman"/>
          <w:lang w:val="sr-Cyrl-RS"/>
        </w:rPr>
        <w:t xml:space="preserve">. </w:t>
      </w:r>
      <w:r w:rsidR="007161C8" w:rsidRPr="00135F2D">
        <w:rPr>
          <w:rFonts w:cs="Times New Roman"/>
          <w:lang w:val="sr-Cyrl-RS"/>
        </w:rPr>
        <w:t xml:space="preserve"> </w:t>
      </w:r>
    </w:p>
    <w:p w:rsidR="00B2758C" w:rsidRDefault="00190EE6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lastRenderedPageBreak/>
        <w:tab/>
      </w:r>
      <w:r w:rsidR="000A5A3D">
        <w:rPr>
          <w:rFonts w:cs="Times New Roman"/>
          <w:b/>
          <w:lang w:val="sr-Cyrl-RS"/>
        </w:rPr>
        <w:t>Sulejman</w:t>
      </w:r>
      <w:r w:rsidR="00E93D7D" w:rsidRPr="00D65B55">
        <w:rPr>
          <w:rFonts w:cs="Times New Roman"/>
          <w:b/>
          <w:lang w:val="sr-Cyrl-RS"/>
        </w:rPr>
        <w:t xml:space="preserve"> </w:t>
      </w:r>
      <w:r w:rsidR="000A5A3D">
        <w:rPr>
          <w:rFonts w:cs="Times New Roman"/>
          <w:b/>
          <w:lang w:val="sr-Cyrl-RS"/>
        </w:rPr>
        <w:t>Ugljanin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istakao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Narodna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skupština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najviše</w:t>
      </w:r>
      <w:r w:rsidR="00E93D7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zakonodavno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telo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koje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postavlja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Vladu</w:t>
      </w:r>
      <w:r w:rsidR="00D0033D">
        <w:rPr>
          <w:rFonts w:cs="Times New Roman"/>
          <w:lang w:val="sr-Cyrl-RS"/>
        </w:rPr>
        <w:t xml:space="preserve">,  </w:t>
      </w:r>
      <w:r w:rsidR="000A5A3D">
        <w:rPr>
          <w:rFonts w:cs="Times New Roman"/>
          <w:lang w:val="sr-Cyrl-RS"/>
        </w:rPr>
        <w:t>Vlada</w:t>
      </w:r>
      <w:r w:rsidR="00E93D7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postavlja</w:t>
      </w:r>
      <w:r w:rsidR="00E93D7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svoje</w:t>
      </w:r>
      <w:r w:rsidR="00E93D7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ministre</w:t>
      </w:r>
      <w:r w:rsidR="00E93D7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E93D7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činovnike</w:t>
      </w:r>
      <w:r w:rsidR="00E93D7D" w:rsidRPr="00135F2D">
        <w:rPr>
          <w:rFonts w:cs="Times New Roman"/>
          <w:lang w:val="sr-Cyrl-RS"/>
        </w:rPr>
        <w:t>,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a</w:t>
      </w:r>
      <w:r w:rsidR="00E93D7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oni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imenuju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razne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komisije</w:t>
      </w:r>
      <w:r w:rsidR="00D0033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Dalje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istakao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smatra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D0033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su</w:t>
      </w:r>
      <w:r w:rsidR="00E93D7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konsultovali</w:t>
      </w:r>
      <w:r w:rsidR="00E93D7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bilo</w:t>
      </w:r>
      <w:r w:rsidR="00E93D7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koga</w:t>
      </w:r>
      <w:r w:rsidR="00E93D7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</w:t>
      </w:r>
      <w:r w:rsidR="00E93D7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predstavnika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manjina</w:t>
      </w:r>
      <w:r w:rsidR="00B2758C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ne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došlo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do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ovoga</w:t>
      </w:r>
      <w:r w:rsidR="00B2758C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da</w:t>
      </w:r>
      <w:r w:rsidR="00E93D7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su</w:t>
      </w:r>
      <w:r w:rsidR="00E93D7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uvažili</w:t>
      </w:r>
      <w:r w:rsidR="00E93D7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amandmane</w:t>
      </w:r>
      <w:r w:rsidR="00E93D7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koje</w:t>
      </w:r>
      <w:r w:rsidR="00E93D7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su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podneli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toku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donošenja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ovog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zakona</w:t>
      </w:r>
      <w:r w:rsidR="00B2758C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ne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napravili</w:t>
      </w:r>
      <w:r w:rsidR="00E93D7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ovu</w:t>
      </w:r>
      <w:r w:rsidR="00E93D7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grešku</w:t>
      </w:r>
      <w:r w:rsidR="00E93D7D" w:rsidRPr="00135F2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Naveo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mi</w:t>
      </w:r>
      <w:r w:rsidR="00293B4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pretendujemo</w:t>
      </w:r>
      <w:r w:rsidR="00293B4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kao</w:t>
      </w:r>
      <w:r w:rsidR="00293B4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država</w:t>
      </w:r>
      <w:r w:rsidR="00293B4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293B4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uđemo</w:t>
      </w:r>
      <w:r w:rsidR="00293B4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293B4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Evropsku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uniju</w:t>
      </w:r>
      <w:r w:rsidR="00293B46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da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budemo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predsedavajući</w:t>
      </w:r>
      <w:r w:rsidR="00B2758C">
        <w:rPr>
          <w:rFonts w:cs="Times New Roman"/>
          <w:lang w:val="sr-Cyrl-RS"/>
        </w:rPr>
        <w:t xml:space="preserve"> </w:t>
      </w:r>
      <w:r w:rsidR="00D1506A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OEBS</w:t>
      </w:r>
      <w:r w:rsidR="00D1506A" w:rsidRPr="00135F2D">
        <w:rPr>
          <w:rFonts w:cs="Times New Roman"/>
          <w:lang w:val="sr-Cyrl-RS"/>
        </w:rPr>
        <w:t>-</w:t>
      </w:r>
      <w:r w:rsidR="000A5A3D">
        <w:rPr>
          <w:rFonts w:cs="Times New Roman"/>
          <w:lang w:val="sr-Cyrl-RS"/>
        </w:rPr>
        <w:t>a</w:t>
      </w:r>
      <w:r w:rsidR="00D1506A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stoga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</w:t>
      </w:r>
      <w:r w:rsidR="00D1506A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bih</w:t>
      </w:r>
      <w:r w:rsidR="00D1506A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voleo</w:t>
      </w:r>
      <w:r w:rsidR="00D1506A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D1506A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ovaj</w:t>
      </w:r>
      <w:r w:rsidR="00D1506A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problem</w:t>
      </w:r>
      <w:r w:rsidR="00D1506A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koji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naveo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će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sigurno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pojaviti</w:t>
      </w:r>
      <w:r w:rsidR="00B2758C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bude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razlog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sutra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dobijemo</w:t>
      </w:r>
      <w:r w:rsidR="00D1506A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kritiku</w:t>
      </w:r>
      <w:r w:rsidR="00D1506A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</w:t>
      </w:r>
      <w:r w:rsidR="00D1506A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Evropske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unije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D1506A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postupku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pristupanja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pregovora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poglavljima</w:t>
      </w:r>
      <w:r w:rsidR="00D1506A" w:rsidRPr="00135F2D">
        <w:rPr>
          <w:rFonts w:cs="Times New Roman"/>
          <w:lang w:val="sr-Cyrl-RS"/>
        </w:rPr>
        <w:t xml:space="preserve"> 23</w:t>
      </w:r>
      <w:r w:rsidR="00B2758C">
        <w:rPr>
          <w:rFonts w:cs="Times New Roman"/>
          <w:lang w:val="sr-Cyrl-RS"/>
        </w:rPr>
        <w:t>.</w:t>
      </w:r>
      <w:r w:rsidR="00D1506A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D1506A" w:rsidRPr="00135F2D">
        <w:rPr>
          <w:rFonts w:cs="Times New Roman"/>
          <w:lang w:val="sr-Cyrl-RS"/>
        </w:rPr>
        <w:t xml:space="preserve"> 24. 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Konstatovao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B2758C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ako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mogao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glasa</w:t>
      </w:r>
      <w:r w:rsidR="00D1506A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kao</w:t>
      </w:r>
      <w:r w:rsidR="00D1506A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građanin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ima</w:t>
      </w:r>
      <w:r w:rsidR="00922283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kao</w:t>
      </w:r>
      <w:r w:rsidR="00922283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predstavnik</w:t>
      </w:r>
      <w:r w:rsidR="00922283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liste</w:t>
      </w:r>
      <w:r w:rsidR="00922283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pravo</w:t>
      </w:r>
      <w:r w:rsidR="00922283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bude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sastavu</w:t>
      </w:r>
      <w:r w:rsidR="00922283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komisije</w:t>
      </w:r>
      <w:r w:rsidR="00922283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stalnom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proširenom</w:t>
      </w:r>
      <w:r w:rsidR="00B2758C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traži</w:t>
      </w:r>
      <w:r w:rsidR="00922283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922283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922283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manjine</w:t>
      </w:r>
      <w:r w:rsidR="00922283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ta</w:t>
      </w:r>
      <w:r w:rsidR="00922283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ista</w:t>
      </w:r>
      <w:r w:rsidR="00922283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prava</w:t>
      </w:r>
      <w:r w:rsidR="00922283" w:rsidRPr="00135F2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Zamolio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podršku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tome</w:t>
      </w:r>
      <w:r w:rsidR="00B2758C">
        <w:rPr>
          <w:rFonts w:cs="Times New Roman"/>
          <w:lang w:val="sr-Cyrl-RS"/>
        </w:rPr>
        <w:t xml:space="preserve">. </w:t>
      </w:r>
    </w:p>
    <w:p w:rsidR="00717E90" w:rsidRPr="00135F2D" w:rsidRDefault="00AD5704" w:rsidP="00135F2D">
      <w:pPr>
        <w:pStyle w:val="NoSpacing"/>
        <w:jc w:val="both"/>
        <w:rPr>
          <w:rFonts w:cs="Times New Roman"/>
          <w:lang w:val="sr-Cyrl-RS"/>
        </w:rPr>
      </w:pPr>
      <w:r w:rsidRPr="00F26B30">
        <w:rPr>
          <w:rFonts w:cs="Times New Roman"/>
          <w:color w:val="FF0000"/>
          <w:lang w:val="sr-Cyrl-RS"/>
        </w:rPr>
        <w:tab/>
      </w:r>
      <w:r w:rsidR="000A5A3D">
        <w:rPr>
          <w:rFonts w:cs="Times New Roman"/>
          <w:b/>
          <w:lang w:val="sr-Cyrl-RS"/>
        </w:rPr>
        <w:t>Predsednik</w:t>
      </w:r>
      <w:r w:rsidRPr="00D65B55">
        <w:rPr>
          <w:rFonts w:cs="Times New Roman"/>
          <w:b/>
          <w:lang w:val="sr-Cyrl-RS"/>
        </w:rPr>
        <w:t xml:space="preserve"> </w:t>
      </w:r>
      <w:r w:rsidR="000A5A3D">
        <w:rPr>
          <w:rFonts w:cs="Times New Roman"/>
          <w:b/>
          <w:lang w:val="sr-Cyrl-RS"/>
        </w:rPr>
        <w:t>Odbora</w:t>
      </w:r>
      <w:r w:rsidR="00B2758C" w:rsidRP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istakao</w:t>
      </w:r>
      <w:r w:rsidR="00F26B3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F26B3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Srbija</w:t>
      </w:r>
      <w:r w:rsidR="00717E9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</w:t>
      </w:r>
      <w:r w:rsidR="00717E9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pretenduje</w:t>
      </w:r>
      <w:r w:rsidR="00717E90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Srbija</w:t>
      </w:r>
      <w:r w:rsidR="00717E9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će</w:t>
      </w:r>
      <w:r w:rsidR="00717E9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predsedavati</w:t>
      </w:r>
      <w:r w:rsidR="00717E9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OEBS</w:t>
      </w:r>
      <w:r w:rsidR="00717E90" w:rsidRPr="00135F2D">
        <w:rPr>
          <w:rFonts w:cs="Times New Roman"/>
          <w:lang w:val="sr-Cyrl-RS"/>
        </w:rPr>
        <w:t>-</w:t>
      </w:r>
      <w:r w:rsidR="000A5A3D">
        <w:rPr>
          <w:rFonts w:cs="Times New Roman"/>
          <w:lang w:val="sr-Cyrl-RS"/>
        </w:rPr>
        <w:t>om</w:t>
      </w:r>
      <w:r w:rsidR="00717E9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</w:t>
      </w:r>
      <w:r w:rsidR="00717E90" w:rsidRPr="00135F2D">
        <w:rPr>
          <w:rFonts w:cs="Times New Roman"/>
          <w:lang w:val="sr-Cyrl-RS"/>
        </w:rPr>
        <w:t xml:space="preserve"> 1. </w:t>
      </w:r>
      <w:r w:rsidR="000A5A3D">
        <w:rPr>
          <w:rFonts w:cs="Times New Roman"/>
          <w:lang w:val="sr-Cyrl-RS"/>
        </w:rPr>
        <w:t>januara</w:t>
      </w:r>
      <w:r w:rsidR="00717E90" w:rsidRPr="00135F2D">
        <w:rPr>
          <w:rFonts w:cs="Times New Roman"/>
          <w:lang w:val="sr-Cyrl-RS"/>
        </w:rPr>
        <w:t xml:space="preserve"> 2015. </w:t>
      </w:r>
      <w:r w:rsidR="000A5A3D">
        <w:rPr>
          <w:rFonts w:cs="Times New Roman"/>
          <w:lang w:val="sr-Cyrl-RS"/>
        </w:rPr>
        <w:t>godine</w:t>
      </w:r>
      <w:r w:rsidR="00B2758C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Na</w:t>
      </w:r>
      <w:r w:rsidR="001D4AE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delu</w:t>
      </w:r>
      <w:r w:rsidR="001D4AE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1D4AE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1D4AE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1D4AE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praksi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pokazala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jasnu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poruku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1D4AE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Zakon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izmenama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dopunama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zakona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nacionalnim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savetima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nacionalnih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manjina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1D4AE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prvi</w:t>
      </w:r>
      <w:r w:rsidR="001D4AE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zakon</w:t>
      </w:r>
      <w:r w:rsidR="001D4AE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koji</w:t>
      </w:r>
      <w:r w:rsidR="001D4AE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smo</w:t>
      </w:r>
      <w:r w:rsidR="001D4AE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ovom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sazivu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usvojili</w:t>
      </w:r>
      <w:r w:rsidR="00B2758C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Obraćajući</w:t>
      </w:r>
      <w:r w:rsidR="00F26B3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F26B3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</w:t>
      </w:r>
      <w:r w:rsidR="00F26B30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Ugljaninu</w:t>
      </w:r>
      <w:r w:rsidR="00F26B3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naveo</w:t>
      </w:r>
      <w:r w:rsidR="00F26B3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F26B3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F26B3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F26B3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takođe</w:t>
      </w:r>
      <w:r w:rsidR="00B2758C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činjenica</w:t>
      </w:r>
      <w:r w:rsidR="00F26B3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F26B3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su</w:t>
      </w:r>
      <w:r w:rsidR="00F26B3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amandmanom</w:t>
      </w:r>
      <w:r w:rsidR="00F26B3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tada</w:t>
      </w:r>
      <w:r w:rsidR="00F26B3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pokušali</w:t>
      </w:r>
      <w:r w:rsidR="00F26B3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F26B3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promene</w:t>
      </w:r>
      <w:r w:rsidR="001D4AE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zakon</w:t>
      </w:r>
      <w:r w:rsidR="001D4AE0" w:rsidRPr="00135F2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Skupština</w:t>
      </w:r>
      <w:r w:rsidR="001D4AE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1D4AE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glasajući</w:t>
      </w:r>
      <w:r w:rsidR="001D4AE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većinom</w:t>
      </w:r>
      <w:r w:rsidR="001D4AE0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odbila</w:t>
      </w:r>
      <w:r w:rsidR="001D4AE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taj</w:t>
      </w:r>
      <w:r w:rsidR="001D4AE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amandman</w:t>
      </w:r>
      <w:r w:rsidR="00557FBB" w:rsidRPr="00135F2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Dakle</w:t>
      </w:r>
      <w:r w:rsidR="00557FBB" w:rsidRPr="00135F2D">
        <w:rPr>
          <w:rFonts w:cs="Times New Roman"/>
          <w:lang w:val="sr-Cyrl-RS"/>
        </w:rPr>
        <w:t>,</w:t>
      </w:r>
      <w:r w:rsidR="00F26B3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</w:t>
      </w:r>
      <w:r w:rsidR="00F26B3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može</w:t>
      </w:r>
      <w:r w:rsidR="00F26B3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Odbor</w:t>
      </w:r>
      <w:r w:rsidR="00F26B3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F26B3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bude</w:t>
      </w:r>
      <w:r w:rsidR="00F26B3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iznad</w:t>
      </w:r>
      <w:r w:rsidR="00F26B3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Skupštine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zakona</w:t>
      </w:r>
      <w:r w:rsidR="00472EFF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Ako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Skupština</w:t>
      </w:r>
      <w:r w:rsidR="00B1242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kao</w:t>
      </w:r>
      <w:r w:rsidR="00B1242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najviše</w:t>
      </w:r>
      <w:r w:rsidR="00B1242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zakonodavno</w:t>
      </w:r>
      <w:r w:rsidR="00B1242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telo</w:t>
      </w:r>
      <w:r w:rsidR="00B1242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nije</w:t>
      </w:r>
      <w:r w:rsidR="00B1242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prihvatila</w:t>
      </w:r>
      <w:r w:rsidR="00B1242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taj</w:t>
      </w:r>
      <w:r w:rsidR="00B1242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amandman</w:t>
      </w:r>
      <w:r w:rsidR="00B12427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ne</w:t>
      </w:r>
      <w:r w:rsidR="00B1242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možemo</w:t>
      </w:r>
      <w:r w:rsidR="00B1242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mi</w:t>
      </w:r>
      <w:r w:rsidR="00B1242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taj</w:t>
      </w:r>
      <w:r w:rsidR="00B1242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amandman</w:t>
      </w:r>
      <w:r w:rsidR="00472EFF">
        <w:rPr>
          <w:rFonts w:cs="Times New Roman"/>
          <w:lang w:val="sr-Cyrl-RS"/>
        </w:rPr>
        <w:t>,</w:t>
      </w:r>
      <w:r w:rsidR="00B1242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koji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predlagač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sada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pretvara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B1242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zaključak</w:t>
      </w:r>
      <w:r w:rsidR="00B1242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Odbora</w:t>
      </w:r>
      <w:r w:rsidR="00B12427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da</w:t>
      </w:r>
      <w:r w:rsidR="00B1242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usvojimo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jer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to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bilo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suprotno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zakonu</w:t>
      </w:r>
      <w:r w:rsidR="00B12427" w:rsidRPr="00135F2D">
        <w:rPr>
          <w:rFonts w:cs="Times New Roman"/>
          <w:lang w:val="sr-Cyrl-RS"/>
        </w:rPr>
        <w:t>.</w:t>
      </w:r>
    </w:p>
    <w:p w:rsidR="00AD5704" w:rsidRDefault="00190EE6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0A5A3D">
        <w:rPr>
          <w:rFonts w:cs="Times New Roman"/>
          <w:b/>
          <w:lang w:val="sr-Cyrl-RS"/>
        </w:rPr>
        <w:t>Olena</w:t>
      </w:r>
      <w:r w:rsidR="00472EFF" w:rsidRPr="00D65B55">
        <w:rPr>
          <w:rFonts w:cs="Times New Roman"/>
          <w:b/>
          <w:lang w:val="sr-Cyrl-RS"/>
        </w:rPr>
        <w:t xml:space="preserve"> </w:t>
      </w:r>
      <w:r w:rsidR="000A5A3D">
        <w:rPr>
          <w:rFonts w:cs="Times New Roman"/>
          <w:b/>
          <w:lang w:val="sr-Cyrl-RS"/>
        </w:rPr>
        <w:t>Papuga</w:t>
      </w:r>
      <w:r w:rsidR="00472EFF" w:rsidRPr="00D65B55">
        <w:rPr>
          <w:rFonts w:cs="Times New Roman"/>
          <w:b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istakla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terenu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postoje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brojni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problemi</w:t>
      </w:r>
      <w:r w:rsidR="00472EFF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a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Ministarstvo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neki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način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trudi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ih</w:t>
      </w:r>
      <w:r w:rsidR="00472EFF">
        <w:rPr>
          <w:rFonts w:cs="Times New Roman"/>
          <w:lang w:val="sr-Cyrl-RS"/>
        </w:rPr>
        <w:t xml:space="preserve">  </w:t>
      </w:r>
      <w:r w:rsidR="000A5A3D">
        <w:rPr>
          <w:rFonts w:cs="Times New Roman"/>
          <w:lang w:val="sr-Cyrl-RS"/>
        </w:rPr>
        <w:t>ispravi</w:t>
      </w:r>
      <w:r w:rsidR="00472EFF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Navela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svoj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primer</w:t>
      </w:r>
      <w:r w:rsidR="00472EFF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Ona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472EF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prošlim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izborima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glasala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Novom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Sadu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jer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tamo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imala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prijavljen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boravak</w:t>
      </w:r>
      <w:r w:rsidR="00F12780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Nakon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toga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prijavila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Ruski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Krstur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sva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dokumenta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su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joj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preneta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opštinu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Kula</w:t>
      </w:r>
      <w:r w:rsidR="00F12780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Međutim</w:t>
      </w:r>
      <w:r w:rsidR="00F12780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to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nije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slučaj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posebnim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biračkim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spiskom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jer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joj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rečeno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može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glasa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Kuli</w:t>
      </w:r>
      <w:r w:rsidR="00F12780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nego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Novom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Sadu</w:t>
      </w:r>
      <w:r w:rsidR="00F12780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ili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ispiše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posebnog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biračkog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spiska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Novom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Sadu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upiše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Kuli</w:t>
      </w:r>
      <w:r w:rsidR="00F12780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To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znači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jedinstveni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birački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spisak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prati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posebni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birački</w:t>
      </w:r>
      <w:r w:rsidR="00F12780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spisak</w:t>
      </w:r>
      <w:r w:rsidR="00E521C4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tako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će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biti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jako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puno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problema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oko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toga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misli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treba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postoji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koordinacija</w:t>
      </w:r>
      <w:r w:rsidR="00E521C4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napravimo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jednu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vezu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između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ministarstva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te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nedostatke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ispravimo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pomognemo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ljudima</w:t>
      </w:r>
      <w:r w:rsidR="00F1278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koji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rade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opštinskim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upravama</w:t>
      </w:r>
      <w:r w:rsidR="00E521C4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Takođe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postavila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pitanje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zašto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ako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izborima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narodne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poslanike</w:t>
      </w:r>
      <w:r w:rsidR="00A209C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može</w:t>
      </w:r>
      <w:r w:rsidR="00A209C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A209C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formira</w:t>
      </w:r>
      <w:r w:rsidR="00A209C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stalni</w:t>
      </w:r>
      <w:r w:rsidR="00A209C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A209C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prošireni</w:t>
      </w:r>
      <w:r w:rsidR="00A209C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sastav</w:t>
      </w:r>
      <w:r w:rsidR="00A209C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biračkih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odbora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</w:t>
      </w:r>
      <w:r w:rsidR="00A209C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predlog</w:t>
      </w:r>
      <w:r w:rsidR="00A209C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nosioca</w:t>
      </w:r>
      <w:r w:rsidR="00A209C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liste</w:t>
      </w:r>
      <w:r w:rsidR="00E521C4">
        <w:rPr>
          <w:rFonts w:cs="Times New Roman"/>
          <w:lang w:val="sr-Cyrl-RS"/>
        </w:rPr>
        <w:t>,</w:t>
      </w:r>
      <w:r w:rsidR="00A209C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ovde</w:t>
      </w:r>
      <w:r w:rsidR="00A209C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to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</w:t>
      </w:r>
      <w:r w:rsidR="00A209C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postoji</w:t>
      </w:r>
      <w:r w:rsidR="00A209C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nema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proširenog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sastava</w:t>
      </w:r>
      <w:r w:rsidR="00A209C2" w:rsidRPr="00135F2D">
        <w:rPr>
          <w:rFonts w:cs="Times New Roman"/>
          <w:lang w:val="sr-Cyrl-RS"/>
        </w:rPr>
        <w:t xml:space="preserve">. </w:t>
      </w:r>
    </w:p>
    <w:p w:rsidR="006352FD" w:rsidRPr="00135F2D" w:rsidRDefault="00AD5704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0A5A3D">
        <w:rPr>
          <w:rFonts w:cs="Times New Roman"/>
          <w:b/>
          <w:lang w:val="sr-Cyrl-RS"/>
        </w:rPr>
        <w:t>Predsednik</w:t>
      </w:r>
      <w:r w:rsidRPr="00D65B55">
        <w:rPr>
          <w:rFonts w:cs="Times New Roman"/>
          <w:b/>
          <w:lang w:val="sr-Cyrl-RS"/>
        </w:rPr>
        <w:t xml:space="preserve"> </w:t>
      </w:r>
      <w:r w:rsidR="000A5A3D">
        <w:rPr>
          <w:rFonts w:cs="Times New Roman"/>
          <w:b/>
          <w:lang w:val="sr-Cyrl-RS"/>
        </w:rPr>
        <w:t>Odbora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naveo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radi</w:t>
      </w:r>
      <w:r w:rsidR="006352F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</w:t>
      </w:r>
      <w:r w:rsidR="006352F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preslikavanju</w:t>
      </w:r>
      <w:r w:rsidR="006352F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izbora</w:t>
      </w:r>
      <w:r w:rsidR="006352F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6352F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narodne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poslanike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jer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inače</w:t>
      </w:r>
      <w:r w:rsidR="006352F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</w:t>
      </w:r>
      <w:r w:rsidR="006352F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bismo</w:t>
      </w:r>
      <w:r w:rsidR="006352F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donosili</w:t>
      </w:r>
      <w:r w:rsidR="006352F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poseban</w:t>
      </w:r>
      <w:r w:rsidR="006352F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zakon</w:t>
      </w:r>
      <w:r w:rsidR="006352F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6352F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izbore</w:t>
      </w:r>
      <w:r w:rsidR="006352F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6352F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savete</w:t>
      </w:r>
      <w:r w:rsidR="006352F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nacionalnih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manjina</w:t>
      </w:r>
      <w:r w:rsidR="006352FD" w:rsidRPr="00135F2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Nije</w:t>
      </w:r>
      <w:r w:rsidR="006352F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reč</w:t>
      </w:r>
      <w:r w:rsidR="006352F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ovde</w:t>
      </w:r>
      <w:r w:rsidR="006352F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</w:t>
      </w:r>
      <w:r w:rsidR="006352F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istim</w:t>
      </w:r>
      <w:r w:rsidR="006352F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izborima</w:t>
      </w:r>
      <w:r w:rsidR="006352F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zato</w:t>
      </w:r>
      <w:r w:rsidR="006352F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što</w:t>
      </w:r>
      <w:r w:rsidR="006352F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važe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posebni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propisi</w:t>
      </w:r>
      <w:r w:rsidR="00E521C4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poseban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birački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spisak</w:t>
      </w:r>
      <w:r w:rsidR="00E521C4">
        <w:rPr>
          <w:rFonts w:cs="Times New Roman"/>
          <w:lang w:val="sr-Cyrl-RS"/>
        </w:rPr>
        <w:t>,</w:t>
      </w:r>
      <w:r w:rsidR="006352F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a</w:t>
      </w:r>
      <w:r w:rsidR="006352F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Zakon</w:t>
      </w:r>
      <w:r w:rsidR="006352F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</w:t>
      </w:r>
      <w:r w:rsidR="006352F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narodnim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poslanicima</w:t>
      </w:r>
      <w:r w:rsidR="006352F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6352F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shodno</w:t>
      </w:r>
      <w:r w:rsidR="00A32B58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primenjuje</w:t>
      </w:r>
      <w:r w:rsidR="003270F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a</w:t>
      </w:r>
      <w:r w:rsidR="003270F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</w:t>
      </w:r>
      <w:r w:rsidR="003270F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neposredno</w:t>
      </w:r>
      <w:r w:rsidR="003270FB" w:rsidRPr="00135F2D">
        <w:rPr>
          <w:rFonts w:cs="Times New Roman"/>
          <w:lang w:val="sr-Cyrl-RS"/>
        </w:rPr>
        <w:t xml:space="preserve">. 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Međutim</w:t>
      </w:r>
      <w:r w:rsidR="00E521C4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istakao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veruje</w:t>
      </w:r>
      <w:r w:rsidR="003270F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3270F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postoje</w:t>
      </w:r>
      <w:r w:rsidR="003270F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problemi</w:t>
      </w:r>
      <w:r w:rsidR="003270FB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ali</w:t>
      </w:r>
      <w:r w:rsidR="003270F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ponovo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istakao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odbor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kao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skupštinsko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radno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telo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može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odlučuje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</w:t>
      </w:r>
      <w:r w:rsidR="003270F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nečemu</w:t>
      </w:r>
      <w:r w:rsidR="003270F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što</w:t>
      </w:r>
      <w:r w:rsidR="003270F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nije</w:t>
      </w:r>
      <w:r w:rsidR="003270F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3270F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našoj</w:t>
      </w:r>
      <w:r w:rsidR="003270F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nadležnosti</w:t>
      </w:r>
      <w:r w:rsidR="003270FB" w:rsidRPr="00135F2D">
        <w:rPr>
          <w:rFonts w:cs="Times New Roman"/>
          <w:lang w:val="sr-Cyrl-RS"/>
        </w:rPr>
        <w:t>.</w:t>
      </w:r>
    </w:p>
    <w:p w:rsidR="00AD5704" w:rsidRDefault="00AD5704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0A5A3D">
        <w:rPr>
          <w:rFonts w:cs="Times New Roman"/>
          <w:b/>
          <w:lang w:val="sr-Cyrl-RS"/>
        </w:rPr>
        <w:t>Ljiljana</w:t>
      </w:r>
      <w:r w:rsidR="00E521C4" w:rsidRPr="00D65B55">
        <w:rPr>
          <w:rFonts w:cs="Times New Roman"/>
          <w:b/>
          <w:lang w:val="sr-Cyrl-RS"/>
        </w:rPr>
        <w:t xml:space="preserve"> </w:t>
      </w:r>
      <w:r w:rsidR="000A5A3D">
        <w:rPr>
          <w:rFonts w:cs="Times New Roman"/>
          <w:b/>
          <w:lang w:val="sr-Cyrl-RS"/>
        </w:rPr>
        <w:t>Malušić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složila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predlogom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predsednika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Odbora</w:t>
      </w:r>
      <w:r w:rsidR="00E521C4">
        <w:rPr>
          <w:rFonts w:cs="Times New Roman"/>
          <w:lang w:val="sr-Cyrl-RS"/>
        </w:rPr>
        <w:t xml:space="preserve"> </w:t>
      </w:r>
      <w:r w:rsidR="003270F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3270F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dobijemo</w:t>
      </w:r>
      <w:r w:rsidR="003270F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3270F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pismenoj</w:t>
      </w:r>
      <w:r w:rsidR="003270F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formi</w:t>
      </w:r>
      <w:r w:rsidR="003270F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mišljenje</w:t>
      </w:r>
      <w:r w:rsidR="00E521C4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</w:t>
      </w:r>
      <w:r w:rsidR="003270F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Republičke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izborne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komisije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Ministarstva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državne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uprave</w:t>
      </w:r>
      <w:r w:rsidR="003270FB" w:rsidRPr="00135F2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Takođe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istakla</w:t>
      </w:r>
      <w:r w:rsidR="00E521C4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da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možemo</w:t>
      </w:r>
      <w:r w:rsidR="003270F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mi</w:t>
      </w:r>
      <w:r w:rsidR="003270F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ovde</w:t>
      </w:r>
      <w:r w:rsidR="003270F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3270F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3270F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slažemo</w:t>
      </w:r>
      <w:r w:rsidR="003270F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ili</w:t>
      </w:r>
      <w:r w:rsidR="003270F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</w:t>
      </w:r>
      <w:r w:rsidR="003270F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slažemo</w:t>
      </w:r>
      <w:r w:rsidR="006723EC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ali</w:t>
      </w:r>
      <w:r w:rsidR="006723EC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želela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6723EC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radimo</w:t>
      </w:r>
      <w:r w:rsidR="006723EC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samo</w:t>
      </w:r>
      <w:r w:rsidR="006723EC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</w:t>
      </w:r>
      <w:r w:rsidR="006723EC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zakonu</w:t>
      </w:r>
      <w:r w:rsidR="006723EC" w:rsidRPr="00135F2D">
        <w:rPr>
          <w:rFonts w:cs="Times New Roman"/>
          <w:lang w:val="sr-Cyrl-RS"/>
        </w:rPr>
        <w:t xml:space="preserve">. </w:t>
      </w:r>
    </w:p>
    <w:p w:rsidR="00AD5704" w:rsidRDefault="00AD5704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0A5A3D">
        <w:rPr>
          <w:rFonts w:cs="Times New Roman"/>
          <w:b/>
          <w:lang w:val="sr-Cyrl-RS"/>
        </w:rPr>
        <w:t>Slobodan</w:t>
      </w:r>
      <w:r w:rsidR="00E521C4" w:rsidRPr="00D65B55">
        <w:rPr>
          <w:rFonts w:cs="Times New Roman"/>
          <w:b/>
          <w:lang w:val="sr-Cyrl-RS"/>
        </w:rPr>
        <w:t xml:space="preserve"> </w:t>
      </w:r>
      <w:r w:rsidR="000A5A3D">
        <w:rPr>
          <w:rFonts w:cs="Times New Roman"/>
          <w:b/>
          <w:lang w:val="sr-Cyrl-RS"/>
        </w:rPr>
        <w:t>Perić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istakao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zna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15729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mi</w:t>
      </w:r>
      <w:r w:rsidR="0015729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sada</w:t>
      </w:r>
      <w:r w:rsidR="0015729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</w:t>
      </w:r>
      <w:r w:rsidR="0015729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možemo</w:t>
      </w:r>
      <w:r w:rsidR="0015729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15729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promenimo</w:t>
      </w:r>
      <w:r w:rsidR="0015729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taj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zakon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niti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promenimo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Ustav</w:t>
      </w:r>
      <w:r w:rsidR="00157296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ali</w:t>
      </w:r>
      <w:r w:rsidR="0015729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slaže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uputi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dopis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nadležnim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organima</w:t>
      </w:r>
      <w:r w:rsidR="00E521C4">
        <w:rPr>
          <w:rFonts w:cs="Times New Roman"/>
          <w:lang w:val="sr-Cyrl-RS"/>
        </w:rPr>
        <w:t xml:space="preserve">. </w:t>
      </w:r>
    </w:p>
    <w:p w:rsidR="00AD5704" w:rsidRDefault="00AD5704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0A5A3D">
        <w:rPr>
          <w:rFonts w:cs="Times New Roman"/>
          <w:b/>
          <w:lang w:val="sr-Cyrl-RS"/>
        </w:rPr>
        <w:t>Vladica</w:t>
      </w:r>
      <w:r w:rsidR="00872697" w:rsidRPr="00D65B55">
        <w:rPr>
          <w:rFonts w:cs="Times New Roman"/>
          <w:b/>
          <w:lang w:val="sr-Cyrl-RS"/>
        </w:rPr>
        <w:t xml:space="preserve"> </w:t>
      </w:r>
      <w:r w:rsidR="000A5A3D">
        <w:rPr>
          <w:rFonts w:cs="Times New Roman"/>
          <w:b/>
          <w:lang w:val="sr-Cyrl-RS"/>
        </w:rPr>
        <w:t>Dimitrov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istakao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slaže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poslanicom</w:t>
      </w:r>
      <w:r w:rsidR="0087269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Papugom</w:t>
      </w:r>
      <w:r w:rsidR="00872697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upravo</w:t>
      </w:r>
      <w:r w:rsidR="0087269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87269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ovom</w:t>
      </w:r>
      <w:r w:rsidR="0087269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delu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oko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uputstava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trebaju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centralne</w:t>
      </w:r>
      <w:r w:rsidR="0087269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izborne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komisije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biti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poslata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biračkim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odborima</w:t>
      </w:r>
      <w:r w:rsidR="00872697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pogotovo</w:t>
      </w:r>
      <w:r w:rsidR="0087269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vezi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tehničkih</w:t>
      </w:r>
      <w:r w:rsidR="0087269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problema</w:t>
      </w:r>
      <w:r w:rsidR="0087269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koji</w:t>
      </w:r>
      <w:r w:rsidR="0087269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su</w:t>
      </w:r>
      <w:r w:rsidR="0087269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prisutni</w:t>
      </w:r>
      <w:r w:rsidR="0087269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</w:t>
      </w:r>
      <w:r w:rsidR="0087269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terenu</w:t>
      </w:r>
      <w:r w:rsidR="0087269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87269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tim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vezi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treba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obratimo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Republičkoj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izbornoj</w:t>
      </w:r>
      <w:r w:rsidR="00E521C4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komisiji</w:t>
      </w:r>
      <w:r w:rsidR="00E521C4">
        <w:rPr>
          <w:rFonts w:cs="Times New Roman"/>
          <w:lang w:val="sr-Cyrl-RS"/>
        </w:rPr>
        <w:t xml:space="preserve">. </w:t>
      </w:r>
    </w:p>
    <w:p w:rsidR="006F3620" w:rsidRPr="00135F2D" w:rsidRDefault="00AD5704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0A5A3D">
        <w:rPr>
          <w:rFonts w:cs="Times New Roman"/>
          <w:b/>
          <w:lang w:val="sr-Cyrl-RS"/>
        </w:rPr>
        <w:t>Sulejman</w:t>
      </w:r>
      <w:r w:rsidR="00C0027D" w:rsidRPr="00D65B55">
        <w:rPr>
          <w:rFonts w:cs="Times New Roman"/>
          <w:b/>
          <w:lang w:val="sr-Cyrl-RS"/>
        </w:rPr>
        <w:t xml:space="preserve"> </w:t>
      </w:r>
      <w:r w:rsidR="000A5A3D">
        <w:rPr>
          <w:rFonts w:cs="Times New Roman"/>
          <w:b/>
          <w:lang w:val="sr-Cyrl-RS"/>
        </w:rPr>
        <w:t>Ugljanin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naveo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oni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traže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izmenu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zakona</w:t>
      </w:r>
      <w:r w:rsidR="006F3620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nego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traže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uputstvo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Republičke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izborne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komisije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izmeni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uskladi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uputstvom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lokalne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republičke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izbore</w:t>
      </w:r>
      <w:r w:rsidR="006F3620" w:rsidRPr="00135F2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Oni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to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imaju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pravo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a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mi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smo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ti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nadređeni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koji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možemo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kažemo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tražimo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ti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akti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usklade</w:t>
      </w:r>
      <w:r w:rsidR="00C0027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Dalje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naveo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može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složi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tim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C0027D">
        <w:rPr>
          <w:rFonts w:cs="Times New Roman"/>
          <w:lang w:val="sr-Cyrl-RS"/>
        </w:rPr>
        <w:t xml:space="preserve"> </w:t>
      </w:r>
      <w:r w:rsidR="00C0027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nema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pravo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prati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izborni</w:t>
      </w:r>
      <w:r w:rsidR="006F362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proces</w:t>
      </w:r>
      <w:r w:rsidR="003540B7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da</w:t>
      </w:r>
      <w:r w:rsidR="003540B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mu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uskrati</w:t>
      </w:r>
      <w:r w:rsidR="003540B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ustavno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pravo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3540B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imao</w:t>
      </w:r>
      <w:r w:rsidR="003540B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kada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3540B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predao</w:t>
      </w:r>
      <w:r w:rsidR="003540B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izbornu</w:t>
      </w:r>
      <w:r w:rsidR="003540B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listu</w:t>
      </w:r>
      <w:r w:rsidR="003540B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3540B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lastRenderedPageBreak/>
        <w:t>republičke</w:t>
      </w:r>
      <w:r w:rsidR="003540B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3540B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lokalne</w:t>
      </w:r>
      <w:r w:rsidR="003540B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izbore</w:t>
      </w:r>
      <w:r w:rsidR="003540B7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a</w:t>
      </w:r>
      <w:r w:rsidR="003540B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3540B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manjinske</w:t>
      </w:r>
      <w:r w:rsidR="003540B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mu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to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stečeno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pravo</w:t>
      </w:r>
      <w:r w:rsidR="0058192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oduzima</w:t>
      </w:r>
      <w:r w:rsidR="00581923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Postavio</w:t>
      </w:r>
      <w:r w:rsidR="0058192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58192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pitanje</w:t>
      </w:r>
      <w:r w:rsidR="0058192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58192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li</w:t>
      </w:r>
      <w:r w:rsidR="0058192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ćemo</w:t>
      </w:r>
      <w:r w:rsidR="0058192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dozvoliti</w:t>
      </w:r>
      <w:r w:rsidR="0058192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58192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58192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desi</w:t>
      </w:r>
      <w:r w:rsidR="0058192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haos</w:t>
      </w:r>
      <w:r w:rsidR="0058192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</w:t>
      </w:r>
      <w:r w:rsidR="0058192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terenu</w:t>
      </w:r>
      <w:r w:rsidR="0058192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581923" w:rsidRPr="00581923">
        <w:rPr>
          <w:lang w:val="sr-Cyrl-RS"/>
        </w:rPr>
        <w:t xml:space="preserve"> </w:t>
      </w:r>
      <w:r w:rsidR="000A5A3D">
        <w:rPr>
          <w:lang w:val="sr-Cyrl-RS"/>
        </w:rPr>
        <w:t>da</w:t>
      </w:r>
      <w:r w:rsidR="00581923">
        <w:rPr>
          <w:lang w:val="sr-Cyrl-RS"/>
        </w:rPr>
        <w:t xml:space="preserve"> </w:t>
      </w:r>
      <w:r w:rsidR="000A5A3D">
        <w:rPr>
          <w:lang w:val="sr-Cyrl-RS"/>
        </w:rPr>
        <w:t>mnoge</w:t>
      </w:r>
      <w:r w:rsidR="00581923">
        <w:rPr>
          <w:lang w:val="sr-Cyrl-RS"/>
        </w:rPr>
        <w:t xml:space="preserve"> </w:t>
      </w:r>
      <w:r w:rsidR="000A5A3D">
        <w:rPr>
          <w:lang w:val="sr-Cyrl-RS"/>
        </w:rPr>
        <w:t>izborne</w:t>
      </w:r>
      <w:r w:rsidR="00581923">
        <w:rPr>
          <w:lang w:val="sr-Cyrl-RS"/>
        </w:rPr>
        <w:t xml:space="preserve"> </w:t>
      </w:r>
      <w:r w:rsidR="000A5A3D">
        <w:rPr>
          <w:lang w:val="sr-Cyrl-RS"/>
        </w:rPr>
        <w:t>liste</w:t>
      </w:r>
      <w:r w:rsidR="00581923">
        <w:rPr>
          <w:lang w:val="sr-Cyrl-RS"/>
        </w:rPr>
        <w:t xml:space="preserve"> </w:t>
      </w:r>
      <w:r w:rsidR="000A5A3D">
        <w:rPr>
          <w:lang w:val="sr-Cyrl-RS"/>
        </w:rPr>
        <w:t>ne</w:t>
      </w:r>
      <w:r w:rsidR="00581923">
        <w:rPr>
          <w:lang w:val="sr-Cyrl-RS"/>
        </w:rPr>
        <w:t xml:space="preserve"> </w:t>
      </w:r>
      <w:r w:rsidR="000A5A3D">
        <w:rPr>
          <w:lang w:val="sr-Cyrl-RS"/>
        </w:rPr>
        <w:t>izađu</w:t>
      </w:r>
      <w:r w:rsidR="00581923">
        <w:rPr>
          <w:lang w:val="sr-Cyrl-RS"/>
        </w:rPr>
        <w:t xml:space="preserve"> </w:t>
      </w:r>
      <w:r w:rsidR="000A5A3D">
        <w:rPr>
          <w:lang w:val="sr-Cyrl-RS"/>
        </w:rPr>
        <w:t>na</w:t>
      </w:r>
      <w:r w:rsidR="00581923">
        <w:rPr>
          <w:lang w:val="sr-Cyrl-RS"/>
        </w:rPr>
        <w:t xml:space="preserve"> </w:t>
      </w:r>
      <w:r w:rsidR="000A5A3D">
        <w:rPr>
          <w:lang w:val="sr-Cyrl-RS"/>
        </w:rPr>
        <w:t>izbore</w:t>
      </w:r>
      <w:r w:rsidR="0058192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58192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rekao</w:t>
      </w:r>
      <w:r w:rsidR="0058192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58192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581923">
        <w:rPr>
          <w:rFonts w:cs="Times New Roman"/>
          <w:lang w:val="sr-Cyrl-RS"/>
        </w:rPr>
        <w:t xml:space="preserve"> </w:t>
      </w:r>
      <w:r w:rsidR="000A5A3D">
        <w:rPr>
          <w:lang w:val="sr-Cyrl-RS"/>
        </w:rPr>
        <w:t>ne</w:t>
      </w:r>
      <w:r w:rsidR="00581923">
        <w:rPr>
          <w:lang w:val="sr-Cyrl-RS"/>
        </w:rPr>
        <w:t xml:space="preserve"> </w:t>
      </w:r>
      <w:r w:rsidR="000A5A3D">
        <w:rPr>
          <w:lang w:val="sr-Cyrl-RS"/>
        </w:rPr>
        <w:t>prihvata</w:t>
      </w:r>
      <w:r w:rsidR="00581923">
        <w:rPr>
          <w:lang w:val="sr-Cyrl-RS"/>
        </w:rPr>
        <w:t xml:space="preserve"> </w:t>
      </w:r>
      <w:r w:rsidR="000A5A3D">
        <w:rPr>
          <w:lang w:val="sr-Cyrl-RS"/>
        </w:rPr>
        <w:t>da</w:t>
      </w:r>
      <w:r w:rsidR="00581923">
        <w:rPr>
          <w:lang w:val="sr-Cyrl-RS"/>
        </w:rPr>
        <w:t xml:space="preserve"> </w:t>
      </w:r>
      <w:r w:rsidR="000A5A3D">
        <w:rPr>
          <w:lang w:val="sr-Cyrl-RS"/>
        </w:rPr>
        <w:t>kandiduje</w:t>
      </w:r>
      <w:r w:rsidR="00C0027D">
        <w:rPr>
          <w:lang w:val="sr-Cyrl-RS"/>
        </w:rPr>
        <w:t xml:space="preserve"> </w:t>
      </w:r>
      <w:r w:rsidR="000A5A3D">
        <w:rPr>
          <w:lang w:val="sr-Cyrl-RS"/>
        </w:rPr>
        <w:t>svoju</w:t>
      </w:r>
      <w:r w:rsidR="00C0027D">
        <w:rPr>
          <w:lang w:val="sr-Cyrl-RS"/>
        </w:rPr>
        <w:t xml:space="preserve"> </w:t>
      </w:r>
      <w:r w:rsidR="000A5A3D">
        <w:rPr>
          <w:lang w:val="sr-Cyrl-RS"/>
        </w:rPr>
        <w:t>izbornu</w:t>
      </w:r>
      <w:r w:rsidR="00C0027D">
        <w:rPr>
          <w:lang w:val="sr-Cyrl-RS"/>
        </w:rPr>
        <w:t xml:space="preserve"> </w:t>
      </w:r>
      <w:r w:rsidR="000A5A3D">
        <w:rPr>
          <w:lang w:val="sr-Cyrl-RS"/>
        </w:rPr>
        <w:t>listu</w:t>
      </w:r>
      <w:r w:rsidR="00C0027D">
        <w:rPr>
          <w:lang w:val="sr-Cyrl-RS"/>
        </w:rPr>
        <w:t xml:space="preserve"> </w:t>
      </w:r>
      <w:r w:rsidR="000A5A3D">
        <w:rPr>
          <w:lang w:val="sr-Cyrl-RS"/>
        </w:rPr>
        <w:t>pod</w:t>
      </w:r>
      <w:r w:rsidR="00C0027D">
        <w:rPr>
          <w:lang w:val="sr-Cyrl-RS"/>
        </w:rPr>
        <w:t xml:space="preserve"> </w:t>
      </w:r>
      <w:r w:rsidR="000A5A3D">
        <w:rPr>
          <w:lang w:val="sr-Cyrl-RS"/>
        </w:rPr>
        <w:t>ovim</w:t>
      </w:r>
      <w:r w:rsidR="00C0027D">
        <w:rPr>
          <w:lang w:val="sr-Cyrl-RS"/>
        </w:rPr>
        <w:t xml:space="preserve"> </w:t>
      </w:r>
      <w:r w:rsidR="000A5A3D">
        <w:rPr>
          <w:lang w:val="sr-Cyrl-RS"/>
        </w:rPr>
        <w:t>uslovima</w:t>
      </w:r>
      <w:r w:rsidR="00C0027D">
        <w:rPr>
          <w:lang w:val="sr-Cyrl-RS"/>
        </w:rPr>
        <w:t xml:space="preserve">. </w:t>
      </w:r>
      <w:r w:rsidR="000A5A3D">
        <w:rPr>
          <w:rFonts w:cs="Times New Roman"/>
          <w:lang w:val="sr-Cyrl-RS"/>
        </w:rPr>
        <w:t>Naveo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će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tražiti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pravni</w:t>
      </w:r>
      <w:r w:rsidR="003540B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lek</w:t>
      </w:r>
      <w:r w:rsidR="003540B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3540B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zamlji</w:t>
      </w:r>
      <w:r w:rsidR="003540B7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a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ako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ga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nađu</w:t>
      </w:r>
      <w:r w:rsidR="00C0027D">
        <w:rPr>
          <w:rFonts w:cs="Times New Roman"/>
          <w:lang w:val="sr-Cyrl-RS"/>
        </w:rPr>
        <w:t xml:space="preserve"> </w:t>
      </w:r>
      <w:r w:rsidR="003540B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zemlji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tražiće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ga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kod</w:t>
      </w:r>
      <w:r w:rsidR="003540B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Evropske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unije</w:t>
      </w:r>
      <w:r w:rsidR="00C0027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OEBS</w:t>
      </w:r>
      <w:r w:rsidR="00C0027D">
        <w:rPr>
          <w:rFonts w:cs="Times New Roman"/>
          <w:lang w:val="sr-Cyrl-RS"/>
        </w:rPr>
        <w:t>-</w:t>
      </w:r>
      <w:r w:rsidR="000A5A3D">
        <w:rPr>
          <w:rFonts w:cs="Times New Roman"/>
          <w:lang w:val="sr-Cyrl-RS"/>
        </w:rPr>
        <w:t>a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kod</w:t>
      </w:r>
      <w:r w:rsidR="003540B7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svih</w:t>
      </w:r>
      <w:r w:rsidR="003540B7" w:rsidRPr="00135F2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Ponovio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smatra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ovu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sednicu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trebalo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pozovu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predstavnici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Ministarstva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državne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uprave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lokalne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samouprave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predstavnici</w:t>
      </w:r>
      <w:r w:rsidR="00C0027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Republičke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izborne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komisije</w:t>
      </w:r>
      <w:r w:rsidR="00C0027D">
        <w:rPr>
          <w:rFonts w:cs="Times New Roman"/>
          <w:lang w:val="sr-Cyrl-RS"/>
        </w:rPr>
        <w:t>.</w:t>
      </w:r>
    </w:p>
    <w:p w:rsidR="00AD5704" w:rsidRDefault="00AD5704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0A5A3D">
        <w:rPr>
          <w:rFonts w:cs="Times New Roman"/>
          <w:b/>
          <w:lang w:val="sr-Cyrl-RS"/>
        </w:rPr>
        <w:t>Gordana</w:t>
      </w:r>
      <w:r w:rsidR="00C0027D" w:rsidRPr="00D65B55">
        <w:rPr>
          <w:rFonts w:cs="Times New Roman"/>
          <w:b/>
          <w:lang w:val="sr-Cyrl-RS"/>
        </w:rPr>
        <w:t xml:space="preserve"> </w:t>
      </w:r>
      <w:r w:rsidR="000A5A3D">
        <w:rPr>
          <w:rFonts w:cs="Times New Roman"/>
          <w:b/>
          <w:lang w:val="sr-Cyrl-RS"/>
        </w:rPr>
        <w:t>Čomić</w:t>
      </w:r>
      <w:r w:rsidR="00C0027D">
        <w:rPr>
          <w:rFonts w:cs="Times New Roman"/>
          <w:lang w:val="sr-Cyrl-RS"/>
        </w:rPr>
        <w:t xml:space="preserve"> </w:t>
      </w:r>
      <w:r w:rsidR="00D6423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istakla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smatra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58192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problem</w:t>
      </w:r>
      <w:r w:rsidR="00D6423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koji</w:t>
      </w:r>
      <w:r w:rsidR="00D6423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pokušavamo</w:t>
      </w:r>
      <w:r w:rsidR="00D6423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D6423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rešimo</w:t>
      </w:r>
      <w:r w:rsidR="00581923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direktna</w:t>
      </w:r>
      <w:r w:rsidR="00D6423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posledica</w:t>
      </w:r>
      <w:r w:rsidR="00D6423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amandmana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Vlade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poslednji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član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Predloga</w:t>
      </w:r>
      <w:r w:rsidR="00D6423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zakona</w:t>
      </w:r>
      <w:r w:rsidR="00853106">
        <w:rPr>
          <w:rFonts w:cs="Times New Roman"/>
          <w:lang w:val="sr-Cyrl-RS"/>
        </w:rPr>
        <w:t xml:space="preserve">  </w:t>
      </w:r>
      <w:r w:rsidR="000A5A3D">
        <w:rPr>
          <w:rFonts w:cs="Times New Roman"/>
          <w:lang w:val="sr-Cyrl-RS"/>
        </w:rPr>
        <w:t>koji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206F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dao</w:t>
      </w:r>
      <w:r w:rsidR="00206F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nadležnost</w:t>
      </w:r>
      <w:r w:rsidR="00206F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Republičkoj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izbornoj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komisiji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</w:t>
      </w:r>
      <w:r w:rsidR="00206F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potpunoj</w:t>
      </w:r>
      <w:r w:rsidR="00206F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analogiji</w:t>
      </w:r>
      <w:r w:rsidR="00206F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parlamentarnih</w:t>
      </w:r>
      <w:r w:rsidR="00206F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izbora</w:t>
      </w:r>
      <w:r w:rsidR="00206F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206F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Srbiji</w:t>
      </w:r>
      <w:r w:rsidR="00206F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206F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izbora</w:t>
      </w:r>
      <w:r w:rsidR="00206F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206F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nacionalni</w:t>
      </w:r>
      <w:r w:rsidR="00206F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savet</w:t>
      </w:r>
      <w:r w:rsidR="00206F81" w:rsidRPr="00135F2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To</w:t>
      </w:r>
      <w:r w:rsidR="00206F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Republička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izborna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komisija</w:t>
      </w:r>
      <w:r w:rsidR="00C0027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</w:t>
      </w:r>
      <w:r w:rsidR="00206F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može</w:t>
      </w:r>
      <w:r w:rsidR="00206F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206F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uradi</w:t>
      </w:r>
      <w:r w:rsidR="00206F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jer</w:t>
      </w:r>
      <w:r w:rsidR="00206F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</w:t>
      </w:r>
      <w:r w:rsidR="00206F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može</w:t>
      </w:r>
      <w:r w:rsidR="00206F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206F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206F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uspostavi</w:t>
      </w:r>
      <w:r w:rsidR="00206F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analogija</w:t>
      </w:r>
      <w:r w:rsidR="00206F81" w:rsidRPr="00135F2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Zato</w:t>
      </w:r>
      <w:r w:rsidR="00206F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imamo</w:t>
      </w:r>
      <w:r w:rsidR="00206F8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problem</w:t>
      </w:r>
      <w:r w:rsidR="00206F81" w:rsidRPr="00135F2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Istakla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to</w:t>
      </w:r>
      <w:r w:rsidR="003E562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što</w:t>
      </w:r>
      <w:r w:rsidR="003E562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tražimo</w:t>
      </w:r>
      <w:r w:rsidR="003E562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</w:t>
      </w:r>
      <w:r w:rsidR="003E562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Republičke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izborne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komisije</w:t>
      </w:r>
      <w:r w:rsidR="00A32B58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bilo</w:t>
      </w:r>
      <w:r w:rsidR="00A32B58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krešenje</w:t>
      </w:r>
      <w:r w:rsidR="00A32B58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zakona</w:t>
      </w:r>
      <w:r w:rsidR="00A32B58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Postavila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pitanje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</w:t>
      </w:r>
      <w:r w:rsidR="0015395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hoće</w:t>
      </w:r>
      <w:r w:rsidR="0015395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15395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15395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salasnost</w:t>
      </w:r>
      <w:r w:rsidR="0015395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15395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neko</w:t>
      </w:r>
      <w:r w:rsidR="0015395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prekrši</w:t>
      </w:r>
      <w:r w:rsidR="0015395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zakon</w:t>
      </w:r>
      <w:r w:rsidR="0015395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15395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15395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uradi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uputstvo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koje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može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uradi</w:t>
      </w:r>
      <w:r w:rsidR="00853106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Posledica</w:t>
      </w:r>
      <w:r w:rsidR="0015395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toga</w:t>
      </w:r>
      <w:r w:rsidR="0015395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jeste</w:t>
      </w:r>
      <w:r w:rsidR="0015395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15395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oni</w:t>
      </w:r>
      <w:r w:rsidR="0015395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koji</w:t>
      </w:r>
      <w:r w:rsidR="0015395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</w:t>
      </w:r>
      <w:r w:rsidR="0015395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izborima</w:t>
      </w:r>
      <w:r w:rsidR="0015395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učestvuju</w:t>
      </w:r>
      <w:r w:rsidR="00153952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oni</w:t>
      </w:r>
      <w:r w:rsidR="0015395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čiji</w:t>
      </w:r>
      <w:r w:rsidR="0015395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su</w:t>
      </w:r>
      <w:r w:rsidR="0015395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ti</w:t>
      </w:r>
      <w:r w:rsidR="0015395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izbori</w:t>
      </w:r>
      <w:r w:rsidR="0015395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prvi</w:t>
      </w:r>
      <w:r w:rsidR="0015395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interes</w:t>
      </w:r>
      <w:r w:rsidR="00153952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ne</w:t>
      </w:r>
      <w:r w:rsidR="0015395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mogu</w:t>
      </w:r>
      <w:r w:rsidR="0015395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15395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kontrolišu</w:t>
      </w:r>
      <w:r w:rsidR="0015395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izbore</w:t>
      </w:r>
      <w:r w:rsidR="00853106">
        <w:rPr>
          <w:rFonts w:cs="Times New Roman"/>
          <w:lang w:val="sr-Cyrl-RS"/>
        </w:rPr>
        <w:t>,</w:t>
      </w:r>
      <w:r w:rsidR="0015395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nego</w:t>
      </w:r>
      <w:r w:rsidR="0015395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samo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mogu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biti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posmatrači</w:t>
      </w:r>
      <w:r w:rsidR="00153952" w:rsidRPr="00135F2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Misli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dobro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jedno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srednje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rešenje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a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koje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podrazumeva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obraćanje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OEBS</w:t>
      </w:r>
      <w:r w:rsidR="00853106">
        <w:rPr>
          <w:rFonts w:cs="Times New Roman"/>
          <w:lang w:val="sr-Cyrl-RS"/>
        </w:rPr>
        <w:t>-</w:t>
      </w:r>
      <w:r w:rsidR="000A5A3D">
        <w:rPr>
          <w:rFonts w:cs="Times New Roman"/>
          <w:lang w:val="sr-Cyrl-RS"/>
        </w:rPr>
        <w:t>ovom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odeljenju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ovde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Srbiji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46683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kojim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tražila</w:t>
      </w:r>
      <w:r w:rsidR="00853106">
        <w:rPr>
          <w:rFonts w:cs="Times New Roman"/>
          <w:lang w:val="sr-Cyrl-RS"/>
        </w:rPr>
        <w:t xml:space="preserve"> </w:t>
      </w:r>
      <w:r w:rsidR="0046683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savetodavna</w:t>
      </w:r>
      <w:r w:rsidR="0046683B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pomoć</w:t>
      </w:r>
      <w:r w:rsidR="00853106">
        <w:rPr>
          <w:rFonts w:cs="Times New Roman"/>
          <w:lang w:val="sr-Cyrl-RS"/>
        </w:rPr>
        <w:t xml:space="preserve">. </w:t>
      </w:r>
    </w:p>
    <w:p w:rsidR="00B733B9" w:rsidRDefault="00AD5704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0A5A3D">
        <w:rPr>
          <w:rFonts w:cs="Times New Roman"/>
          <w:b/>
          <w:lang w:val="sr-Cyrl-RS"/>
        </w:rPr>
        <w:t>Predsednik</w:t>
      </w:r>
      <w:r w:rsidRPr="00D65B55">
        <w:rPr>
          <w:rFonts w:cs="Times New Roman"/>
          <w:b/>
          <w:lang w:val="sr-Cyrl-RS"/>
        </w:rPr>
        <w:t xml:space="preserve"> </w:t>
      </w:r>
      <w:r w:rsidR="000A5A3D">
        <w:rPr>
          <w:rFonts w:cs="Times New Roman"/>
          <w:b/>
          <w:lang w:val="sr-Cyrl-RS"/>
        </w:rPr>
        <w:t>Odbora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istakao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B733B9">
        <w:rPr>
          <w:rFonts w:cs="Times New Roman"/>
          <w:lang w:val="sr-Cyrl-RS"/>
        </w:rPr>
        <w:t>,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iako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mogao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složi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395293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mnogo</w:t>
      </w:r>
      <w:r w:rsidR="00395293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čemu</w:t>
      </w:r>
      <w:r w:rsidR="00395293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gđom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Čomić</w:t>
      </w:r>
      <w:r w:rsidR="00853106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ipak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misli</w:t>
      </w:r>
      <w:r w:rsidR="00853106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395293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Odbor</w:t>
      </w:r>
      <w:r w:rsidR="00B733B9">
        <w:rPr>
          <w:rFonts w:cs="Times New Roman"/>
          <w:lang w:val="sr-Cyrl-RS"/>
        </w:rPr>
        <w:t xml:space="preserve"> </w:t>
      </w:r>
      <w:r w:rsidR="00395293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kao</w:t>
      </w:r>
      <w:r w:rsidR="00395293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jedno</w:t>
      </w:r>
      <w:r w:rsidR="00395293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</w:t>
      </w:r>
      <w:r w:rsidR="00395293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radnih</w:t>
      </w:r>
      <w:r w:rsidR="00395293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tela</w:t>
      </w:r>
      <w:r w:rsidR="00395293" w:rsidRPr="00135F2D">
        <w:rPr>
          <w:rFonts w:cs="Times New Roman"/>
          <w:lang w:val="sr-Cyrl-RS"/>
        </w:rPr>
        <w:t xml:space="preserve">  </w:t>
      </w:r>
      <w:r w:rsidR="000A5A3D">
        <w:rPr>
          <w:rFonts w:cs="Times New Roman"/>
          <w:lang w:val="sr-Cyrl-RS"/>
        </w:rPr>
        <w:t>Narodne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skupštine</w:t>
      </w:r>
      <w:r w:rsidR="00395293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prvo</w:t>
      </w:r>
      <w:r w:rsidR="00395293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treba</w:t>
      </w:r>
      <w:r w:rsidR="00395293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395293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395293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obrati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našim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državnim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organima</w:t>
      </w:r>
      <w:r w:rsidR="00B733B9">
        <w:rPr>
          <w:rFonts w:cs="Times New Roman"/>
          <w:lang w:val="sr-Cyrl-RS"/>
        </w:rPr>
        <w:t>.</w:t>
      </w:r>
    </w:p>
    <w:p w:rsidR="00AD5704" w:rsidRDefault="00AD5704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0A5A3D">
        <w:rPr>
          <w:rFonts w:cs="Times New Roman"/>
          <w:b/>
          <w:lang w:val="sr-Cyrl-RS"/>
        </w:rPr>
        <w:t>Enis</w:t>
      </w:r>
      <w:r w:rsidR="00B733B9" w:rsidRPr="00D65B55">
        <w:rPr>
          <w:rFonts w:cs="Times New Roman"/>
          <w:b/>
          <w:lang w:val="sr-Cyrl-RS"/>
        </w:rPr>
        <w:t xml:space="preserve"> </w:t>
      </w:r>
      <w:r w:rsidR="000A5A3D">
        <w:rPr>
          <w:rFonts w:cs="Times New Roman"/>
          <w:b/>
          <w:lang w:val="sr-Cyrl-RS"/>
        </w:rPr>
        <w:t>Imamović</w:t>
      </w:r>
      <w:r w:rsidR="00B733B9">
        <w:rPr>
          <w:rFonts w:cs="Times New Roman"/>
          <w:lang w:val="sr-Cyrl-RS"/>
        </w:rPr>
        <w:t xml:space="preserve"> </w:t>
      </w:r>
      <w:r w:rsidR="00395293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naveo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on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danas</w:t>
      </w:r>
      <w:r w:rsidR="00BF7A9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ovde</w:t>
      </w:r>
      <w:r w:rsidR="00BF7A9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BF7A9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svojstvu</w:t>
      </w:r>
      <w:r w:rsidR="00BF7A9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člana</w:t>
      </w:r>
      <w:r w:rsidR="00BF7A9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poslaničke</w:t>
      </w:r>
      <w:r w:rsidR="00BF7A9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grupe</w:t>
      </w:r>
      <w:r w:rsidR="0093748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predlagača</w:t>
      </w:r>
      <w:r w:rsidR="0093748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ovog</w:t>
      </w:r>
      <w:r w:rsidR="0093748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akta</w:t>
      </w:r>
      <w:r w:rsidR="0093748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93748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ima</w:t>
      </w:r>
      <w:r w:rsidR="00BF7A9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obavezu</w:t>
      </w:r>
      <w:r w:rsidR="00BF7A9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kao</w:t>
      </w:r>
      <w:r w:rsidR="00BF7A9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narodni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poslanik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BF7A9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reaguje</w:t>
      </w:r>
      <w:r w:rsidR="00BF7A9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</w:t>
      </w:r>
      <w:r w:rsidR="00BF7A9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nešto</w:t>
      </w:r>
      <w:r w:rsidR="00BF7A9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što</w:t>
      </w:r>
      <w:r w:rsidR="00BF7A9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BF7A9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čuje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Odboru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ljudska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manjinska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prava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kada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radi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izborima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nacionalne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savete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nacionalnih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manjina</w:t>
      </w:r>
      <w:r w:rsidR="00B733B9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a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to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izjava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B733B9">
        <w:rPr>
          <w:rFonts w:cs="Times New Roman"/>
          <w:lang w:val="sr-Cyrl-RS"/>
        </w:rPr>
        <w:t xml:space="preserve"> </w:t>
      </w:r>
      <w:r w:rsidR="00E83B60" w:rsidRPr="00135F2D">
        <w:rPr>
          <w:rFonts w:cs="Times New Roman"/>
          <w:lang w:val="sr-Cyrl-RS"/>
        </w:rPr>
        <w:t>„</w:t>
      </w:r>
      <w:r w:rsidR="000A5A3D">
        <w:rPr>
          <w:rFonts w:cs="Times New Roman"/>
          <w:lang w:val="sr-Cyrl-RS"/>
        </w:rPr>
        <w:t>to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nisu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ti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izbori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ovo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su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neki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drugi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izbori</w:t>
      </w:r>
      <w:r w:rsidR="00E83B60" w:rsidRPr="00135F2D">
        <w:rPr>
          <w:rFonts w:cs="Times New Roman"/>
          <w:lang w:val="sr-Cyrl-RS"/>
        </w:rPr>
        <w:t xml:space="preserve">“. </w:t>
      </w:r>
      <w:r w:rsidR="000A5A3D">
        <w:rPr>
          <w:rFonts w:cs="Times New Roman"/>
          <w:lang w:val="sr-Cyrl-RS"/>
        </w:rPr>
        <w:t>U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demokratskoj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zemlji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postoji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samo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jedna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razlika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izborima</w:t>
      </w:r>
      <w:r w:rsidR="00E83B60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a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to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su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slobodni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demokratski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nedemokratski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izbori</w:t>
      </w:r>
      <w:r w:rsidR="00E83B60" w:rsidRPr="00135F2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Smatra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uslovi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pod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kojima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održavaju</w:t>
      </w:r>
      <w:r w:rsidR="00E83B60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u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kojima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će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93748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održati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ovi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izbori</w:t>
      </w:r>
      <w:r w:rsidR="00B733B9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su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nedemokratski</w:t>
      </w:r>
      <w:r w:rsidR="00B733B9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a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građani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koji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učestvuju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predstojećim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izborima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nemaju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isto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pravo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kao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što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imaju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ostali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građani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Republike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Srbije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kada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učestvuju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drugim</w:t>
      </w:r>
      <w:r w:rsidR="00E83B6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izborima</w:t>
      </w:r>
      <w:r w:rsidR="00E83B60" w:rsidRPr="00135F2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Izbori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su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svugde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gde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broje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glasovi</w:t>
      </w:r>
      <w:r w:rsidR="0043314F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gde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broje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listići</w:t>
      </w:r>
      <w:r w:rsidR="0043314F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gde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god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građani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izlaze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izjašnjavaju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B733B9">
        <w:rPr>
          <w:rFonts w:cs="Times New Roman"/>
          <w:lang w:val="sr-Cyrl-RS"/>
        </w:rPr>
        <w:t xml:space="preserve"> 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oni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trebaju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imaju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ista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pravila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pod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kojima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glasaju</w:t>
      </w:r>
      <w:r w:rsidR="0043314F" w:rsidRPr="00135F2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Trenutno</w:t>
      </w:r>
      <w:r w:rsidR="0043314F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ne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važe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ista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pravila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uslovi</w:t>
      </w:r>
      <w:r w:rsidR="0043314F" w:rsidRPr="00135F2D">
        <w:rPr>
          <w:rFonts w:cs="Times New Roman"/>
          <w:lang w:val="sr-Cyrl-RS"/>
        </w:rPr>
        <w:t>,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oni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su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kao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manjinski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poslanički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klub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pokušali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reaguju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predlažu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zaključak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Odbora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koji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nije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obavezujuć</w:t>
      </w:r>
      <w:r w:rsidR="0043314F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a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ovaj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odbor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deo</w:t>
      </w:r>
      <w:r w:rsidR="0043314F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Narodne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skupštine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koja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bira</w:t>
      </w:r>
      <w:r w:rsidR="00C53A8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ministarstvo</w:t>
      </w:r>
      <w:r w:rsidR="00C53A8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C53A8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državnu</w:t>
      </w:r>
      <w:r w:rsidR="00C53A8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upravu</w:t>
      </w:r>
      <w:r w:rsidR="00B733B9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a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takođe</w:t>
      </w:r>
      <w:r w:rsidR="00C53A8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imenuje</w:t>
      </w:r>
      <w:r w:rsidR="00C53A8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članove</w:t>
      </w:r>
      <w:r w:rsidR="00C53A8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Republičke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izborne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komisije</w:t>
      </w:r>
      <w:r w:rsidR="00B733B9">
        <w:rPr>
          <w:rFonts w:cs="Times New Roman"/>
          <w:lang w:val="sr-Cyrl-RS"/>
        </w:rPr>
        <w:t xml:space="preserve">. </w:t>
      </w:r>
      <w:r w:rsidR="00C53A8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Stoga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može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složi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tim</w:t>
      </w:r>
      <w:r w:rsidR="00C53A8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C53A8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ovaj</w:t>
      </w:r>
      <w:r w:rsidR="00C53A8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odbor</w:t>
      </w:r>
      <w:r w:rsidR="00C53A8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nije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nadležnan</w:t>
      </w:r>
      <w:r w:rsidR="00C53A8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C53A8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donese</w:t>
      </w:r>
      <w:r w:rsidR="00C53A8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jedan</w:t>
      </w:r>
      <w:r w:rsidR="00C53A8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zaključak</w:t>
      </w:r>
      <w:r w:rsidR="00C53A8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kojim</w:t>
      </w:r>
      <w:r w:rsidR="00C53A8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poziva</w:t>
      </w:r>
      <w:r w:rsidR="00C53A8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sve</w:t>
      </w:r>
      <w:r w:rsidR="00C53A8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one</w:t>
      </w:r>
      <w:r w:rsidR="00C53A8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organe</w:t>
      </w:r>
      <w:r w:rsidR="00C53A86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koje</w:t>
      </w:r>
      <w:r w:rsidR="002F53F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imenuje</w:t>
      </w:r>
      <w:r w:rsidR="002F53F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2F53F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bira</w:t>
      </w:r>
      <w:r w:rsidR="002F53F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2F53F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isprave</w:t>
      </w:r>
      <w:r w:rsidR="002F53F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2F53F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usklade</w:t>
      </w:r>
      <w:r w:rsidR="002F53F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svoja</w:t>
      </w:r>
      <w:r w:rsidR="002F53F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pravila</w:t>
      </w:r>
      <w:r w:rsidR="002F53F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2F53F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svoje</w:t>
      </w:r>
      <w:r w:rsidR="002F53F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zaključke</w:t>
      </w:r>
      <w:r w:rsidR="002F53F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prema</w:t>
      </w:r>
      <w:r w:rsidR="002F53F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onome</w:t>
      </w:r>
      <w:r w:rsidR="002F53F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što</w:t>
      </w:r>
      <w:r w:rsidR="002F53F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piše</w:t>
      </w:r>
      <w:r w:rsidR="002F53F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2F53F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zakonu</w:t>
      </w:r>
      <w:r w:rsidR="002F53F0" w:rsidRPr="00135F2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Kada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skupštinskoj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proceduri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bio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Zakon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izmenama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dopunama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Zakona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nacionalnim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savetima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nacionalnih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manjina</w:t>
      </w:r>
      <w:r w:rsidR="00B733B9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podsetio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prisutne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bilo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konstruktivnih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amandmana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koji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su</w:t>
      </w:r>
      <w:r w:rsidR="002F53F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dolazili</w:t>
      </w:r>
      <w:r w:rsidR="002F53F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</w:t>
      </w:r>
      <w:r w:rsidR="002F53F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opozicije</w:t>
      </w:r>
      <w:r w:rsidR="00B733B9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a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naročito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stranaka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nacionalnih</w:t>
      </w:r>
      <w:r w:rsidR="002F53F0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manjina</w:t>
      </w:r>
      <w:r w:rsidR="002F53F0" w:rsidRPr="00135F2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Nijedan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tih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amandmana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nije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usvojen</w:t>
      </w:r>
      <w:r w:rsidR="00B733B9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nije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čak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ni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razmatran</w:t>
      </w:r>
      <w:r w:rsidR="00B733B9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Upozoravali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su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sve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ovo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čemu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danas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govorimo</w:t>
      </w:r>
      <w:r w:rsidR="0093748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93748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upozoravali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sve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ovo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ugrožava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demokratičnost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jedne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zemlje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koju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svi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pokušavamo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uvedemo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Evropsku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uniju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uvedemo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međunarodne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standarde</w:t>
      </w:r>
      <w:r w:rsidR="00A127DD" w:rsidRPr="00135F2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Na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kraju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zaključio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zahtev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ovom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problemu</w:t>
      </w:r>
      <w:r w:rsidR="0093748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raspravlja</w:t>
      </w:r>
      <w:r w:rsidR="0093748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</w:t>
      </w:r>
      <w:r w:rsidR="0093748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ovom</w:t>
      </w:r>
      <w:r w:rsidR="0093748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odboru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dokaz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želje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sve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nedostatke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žele</w:t>
      </w:r>
      <w:r w:rsidR="00B733B9">
        <w:rPr>
          <w:rFonts w:cs="Times New Roman"/>
          <w:lang w:val="sr-Cyrl-RS"/>
        </w:rPr>
        <w:t xml:space="preserve"> 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isključivo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rešavaju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okvirima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institucija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sistema</w:t>
      </w:r>
      <w:r w:rsidR="00A127DD" w:rsidRPr="00135F2D">
        <w:rPr>
          <w:rFonts w:cs="Times New Roman"/>
          <w:lang w:val="sr-Cyrl-RS"/>
        </w:rPr>
        <w:t xml:space="preserve">. </w:t>
      </w:r>
    </w:p>
    <w:p w:rsidR="00016E7A" w:rsidRDefault="00AD5704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0A5A3D">
        <w:rPr>
          <w:rFonts w:cs="Times New Roman"/>
          <w:b/>
          <w:lang w:val="sr-Cyrl-RS"/>
        </w:rPr>
        <w:t>Predsednik</w:t>
      </w:r>
      <w:r w:rsidRPr="00D65B55">
        <w:rPr>
          <w:rFonts w:cs="Times New Roman"/>
          <w:b/>
          <w:lang w:val="sr-Cyrl-RS"/>
        </w:rPr>
        <w:t xml:space="preserve"> </w:t>
      </w:r>
      <w:r w:rsidR="000A5A3D">
        <w:rPr>
          <w:rFonts w:cs="Times New Roman"/>
          <w:b/>
          <w:lang w:val="sr-Cyrl-RS"/>
        </w:rPr>
        <w:t>Odbora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podsetio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Odbor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nadležan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praćenje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sprovođenja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zakona</w:t>
      </w:r>
      <w:r w:rsidR="00A127DD" w:rsidRPr="00135F2D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Drugo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pitanje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kakav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taj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zakon</w:t>
      </w:r>
      <w:r w:rsidR="00A127DD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da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li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dobar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ili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nije</w:t>
      </w:r>
      <w:r w:rsidR="00A127DD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i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li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A127D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mi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ovde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sad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složili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ga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treba</w:t>
      </w:r>
      <w:r w:rsidR="00B733B9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promeniti</w:t>
      </w:r>
      <w:r w:rsidR="00B733B9"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Obzirom</w:t>
      </w:r>
      <w:r w:rsidR="008B36C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8B36C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nismo</w:t>
      </w:r>
      <w:r w:rsidR="008B36C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8B36C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nadležnosti</w:t>
      </w:r>
      <w:r w:rsid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odlučujemo</w:t>
      </w:r>
      <w:r w:rsid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</w:t>
      </w:r>
      <w:r w:rsid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predlogu</w:t>
      </w:r>
      <w:r w:rsid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poslaničke</w:t>
      </w:r>
      <w:r w:rsid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grupe</w:t>
      </w:r>
      <w:r w:rsid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koja</w:t>
      </w:r>
      <w:r w:rsidR="008B36C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8B36C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predlagač</w:t>
      </w:r>
      <w:r w:rsidR="008B36C1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predložio</w:t>
      </w:r>
      <w:r w:rsidR="0093748F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predlog</w:t>
      </w:r>
      <w:r w:rsid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PG</w:t>
      </w:r>
      <w:r w:rsid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SDA</w:t>
      </w:r>
      <w:r w:rsid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Sandžak</w:t>
      </w:r>
      <w:r w:rsidR="008B36C1" w:rsidRPr="00135F2D">
        <w:rPr>
          <w:rFonts w:cs="Times New Roman"/>
          <w:lang w:val="sr-Cyrl-RS"/>
        </w:rPr>
        <w:t>-</w:t>
      </w:r>
      <w:r w:rsidR="000A5A3D">
        <w:rPr>
          <w:rFonts w:cs="Times New Roman"/>
          <w:lang w:val="sr-Cyrl-RS"/>
        </w:rPr>
        <w:t>PDD</w:t>
      </w:r>
      <w:r w:rsidR="008B36C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prosledi</w:t>
      </w:r>
      <w:r w:rsidR="008B36C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Ministarstvu</w:t>
      </w:r>
      <w:r w:rsid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drržavne</w:t>
      </w:r>
      <w:r w:rsid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uprave</w:t>
      </w:r>
      <w:r w:rsidR="008B36C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8B36C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Republičkoj</w:t>
      </w:r>
      <w:r w:rsid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izbornoj</w:t>
      </w:r>
      <w:r w:rsid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komisiji</w:t>
      </w:r>
      <w:r w:rsid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</w:t>
      </w:r>
      <w:r w:rsidR="008B36C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dalje</w:t>
      </w:r>
      <w:r w:rsidR="008B36C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postupanje</w:t>
      </w:r>
      <w:r w:rsidR="008B36C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uz</w:t>
      </w:r>
      <w:r w:rsid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zahtev</w:t>
      </w:r>
      <w:r w:rsid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hitno</w:t>
      </w:r>
      <w:r w:rsid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Odbor</w:t>
      </w:r>
      <w:r w:rsid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obaveste</w:t>
      </w:r>
      <w:r w:rsidR="008B36C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</w:t>
      </w:r>
      <w:r w:rsidR="008B36C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svom</w:t>
      </w:r>
      <w:r w:rsidR="008B36C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stavu</w:t>
      </w:r>
      <w:r w:rsidR="008B36C1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odnosno</w:t>
      </w:r>
      <w:r w:rsidR="008B36C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</w:t>
      </w:r>
      <w:r w:rsidR="008B36C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preduzetim</w:t>
      </w:r>
      <w:r w:rsidR="008B36C1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merama</w:t>
      </w:r>
      <w:r w:rsidR="008B36C1" w:rsidRPr="00135F2D">
        <w:rPr>
          <w:rFonts w:cs="Times New Roman"/>
          <w:lang w:val="sr-Cyrl-RS"/>
        </w:rPr>
        <w:t xml:space="preserve">. </w:t>
      </w:r>
    </w:p>
    <w:p w:rsidR="008B36C1" w:rsidRPr="00135F2D" w:rsidRDefault="00016E7A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lastRenderedPageBreak/>
        <w:tab/>
      </w:r>
      <w:r w:rsidR="000A5A3D">
        <w:rPr>
          <w:rFonts w:cs="Times New Roman"/>
          <w:b/>
          <w:lang w:val="sr-Cyrl-RS"/>
        </w:rPr>
        <w:t>Sulejman</w:t>
      </w:r>
      <w:r w:rsidRPr="00D65B55">
        <w:rPr>
          <w:rFonts w:cs="Times New Roman"/>
          <w:b/>
          <w:lang w:val="sr-Cyrl-RS"/>
        </w:rPr>
        <w:t xml:space="preserve"> </w:t>
      </w:r>
      <w:r w:rsidR="000A5A3D">
        <w:rPr>
          <w:rFonts w:cs="Times New Roman"/>
          <w:b/>
          <w:lang w:val="sr-Cyrl-RS"/>
        </w:rPr>
        <w:t>Ugljanin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istakao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smatra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Odbor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treba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ima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inicijativu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ove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organe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pozove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usklade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akte</w:t>
      </w:r>
      <w:r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Takođe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predložio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Odbor</w:t>
      </w:r>
      <w:r w:rsidR="00FA1F0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traži</w:t>
      </w:r>
      <w:r w:rsidR="00FA1F0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</w:t>
      </w:r>
      <w:r w:rsidR="00FA1F0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Ustavnog</w:t>
      </w:r>
      <w:r w:rsidR="00FA1F0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suda</w:t>
      </w:r>
      <w:r w:rsidR="00FA1F0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FA1F0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oceni</w:t>
      </w:r>
      <w:r w:rsidR="00FA1F0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ustavnost</w:t>
      </w:r>
      <w:r w:rsidR="00FA1F0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tog</w:t>
      </w:r>
      <w:r w:rsidR="00FA1F0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spornog</w:t>
      </w:r>
      <w:r w:rsidR="00FA1F02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člana</w:t>
      </w:r>
      <w:r w:rsidR="00FA1F02" w:rsidRPr="00135F2D">
        <w:rPr>
          <w:rFonts w:cs="Times New Roman"/>
          <w:lang w:val="sr-Cyrl-RS"/>
        </w:rPr>
        <w:t xml:space="preserve">. </w:t>
      </w:r>
    </w:p>
    <w:p w:rsidR="00016E7A" w:rsidRPr="00016E7A" w:rsidRDefault="00AD5704" w:rsidP="00016E7A">
      <w:pPr>
        <w:pStyle w:val="NoSpacing"/>
        <w:jc w:val="both"/>
        <w:rPr>
          <w:lang w:val="sr-Cyrl-RS"/>
        </w:rPr>
      </w:pPr>
      <w:r>
        <w:rPr>
          <w:rFonts w:cs="Times New Roman"/>
          <w:lang w:val="sr-Cyrl-RS"/>
        </w:rPr>
        <w:tab/>
      </w:r>
      <w:r w:rsidR="000A5A3D">
        <w:rPr>
          <w:rFonts w:cs="Times New Roman"/>
          <w:b/>
          <w:lang w:val="sr-Cyrl-RS"/>
        </w:rPr>
        <w:t>Predsednik</w:t>
      </w:r>
      <w:r w:rsidRPr="00D65B55">
        <w:rPr>
          <w:rFonts w:cs="Times New Roman"/>
          <w:b/>
          <w:lang w:val="sr-Cyrl-RS"/>
        </w:rPr>
        <w:t xml:space="preserve"> </w:t>
      </w:r>
      <w:r w:rsidR="000A5A3D">
        <w:rPr>
          <w:rFonts w:cs="Times New Roman"/>
          <w:b/>
          <w:lang w:val="sr-Cyrl-RS"/>
        </w:rPr>
        <w:t>Odbora</w:t>
      </w:r>
      <w:r w:rsid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zahvalio</w:t>
      </w:r>
      <w:r w:rsid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učesnicima</w:t>
      </w:r>
      <w:r w:rsid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raspravi</w:t>
      </w:r>
      <w:r w:rsid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istakao</w:t>
      </w:r>
      <w:r w:rsid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</w:t>
      </w:r>
      <w:r w:rsidR="00016E7A" w:rsidRPr="00016E7A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</w:t>
      </w:r>
      <w:r w:rsidR="000A5A3D">
        <w:rPr>
          <w:lang w:val="sr-Cyrl-RS"/>
        </w:rPr>
        <w:t>bzirom</w:t>
      </w:r>
      <w:r w:rsidR="00016E7A" w:rsidRPr="00016E7A">
        <w:rPr>
          <w:lang w:val="sr-Cyrl-RS"/>
        </w:rPr>
        <w:t xml:space="preserve"> </w:t>
      </w:r>
      <w:r w:rsidR="000A5A3D">
        <w:rPr>
          <w:lang w:val="sr-Cyrl-RS"/>
        </w:rPr>
        <w:t>da</w:t>
      </w:r>
      <w:r w:rsidR="00016E7A" w:rsidRPr="00016E7A">
        <w:rPr>
          <w:lang w:val="sr-Cyrl-RS"/>
        </w:rPr>
        <w:t xml:space="preserve"> </w:t>
      </w:r>
      <w:r w:rsidR="000A5A3D">
        <w:rPr>
          <w:lang w:val="sr-Cyrl-RS"/>
        </w:rPr>
        <w:t>Odbor</w:t>
      </w:r>
      <w:r w:rsidR="00016E7A" w:rsidRPr="00016E7A">
        <w:rPr>
          <w:lang w:val="sr-Cyrl-RS"/>
        </w:rPr>
        <w:t xml:space="preserve"> </w:t>
      </w:r>
      <w:r w:rsidR="000A5A3D">
        <w:rPr>
          <w:lang w:val="sr-Cyrl-RS"/>
        </w:rPr>
        <w:t>nije</w:t>
      </w:r>
      <w:r w:rsidR="00016E7A" w:rsidRPr="00016E7A">
        <w:rPr>
          <w:lang w:val="sr-Cyrl-RS"/>
        </w:rPr>
        <w:t xml:space="preserve"> </w:t>
      </w:r>
      <w:r w:rsidR="000A5A3D">
        <w:rPr>
          <w:lang w:val="sr-Cyrl-RS"/>
        </w:rPr>
        <w:t>u</w:t>
      </w:r>
      <w:r w:rsidR="00016E7A" w:rsidRPr="00016E7A">
        <w:rPr>
          <w:lang w:val="sr-Cyrl-RS"/>
        </w:rPr>
        <w:t xml:space="preserve"> </w:t>
      </w:r>
      <w:r w:rsidR="000A5A3D">
        <w:rPr>
          <w:lang w:val="sr-Cyrl-RS"/>
        </w:rPr>
        <w:t>mogućnosti</w:t>
      </w:r>
      <w:r w:rsidR="00016E7A" w:rsidRPr="00016E7A">
        <w:rPr>
          <w:lang w:val="sr-Cyrl-RS"/>
        </w:rPr>
        <w:t xml:space="preserve"> </w:t>
      </w:r>
      <w:r w:rsidR="000A5A3D">
        <w:rPr>
          <w:lang w:val="sr-Cyrl-RS"/>
        </w:rPr>
        <w:t>da</w:t>
      </w:r>
      <w:r w:rsidR="00016E7A" w:rsidRPr="00016E7A">
        <w:rPr>
          <w:lang w:val="sr-Cyrl-RS"/>
        </w:rPr>
        <w:t xml:space="preserve"> </w:t>
      </w:r>
      <w:r w:rsidR="000A5A3D">
        <w:rPr>
          <w:lang w:val="sr-Cyrl-RS"/>
        </w:rPr>
        <w:t>zbog</w:t>
      </w:r>
      <w:r w:rsidR="00016E7A" w:rsidRPr="00016E7A">
        <w:rPr>
          <w:lang w:val="sr-Cyrl-RS"/>
        </w:rPr>
        <w:t xml:space="preserve"> </w:t>
      </w:r>
      <w:r w:rsidR="000A5A3D">
        <w:rPr>
          <w:lang w:val="sr-Cyrl-RS"/>
        </w:rPr>
        <w:t>nenadležnosti</w:t>
      </w:r>
      <w:r w:rsidR="00016E7A" w:rsidRPr="00016E7A">
        <w:rPr>
          <w:lang w:val="sr-Cyrl-RS"/>
        </w:rPr>
        <w:t xml:space="preserve"> </w:t>
      </w:r>
      <w:r w:rsidR="000A5A3D">
        <w:rPr>
          <w:lang w:val="sr-Cyrl-RS"/>
        </w:rPr>
        <w:t>odlučuje</w:t>
      </w:r>
      <w:r w:rsidR="00016E7A" w:rsidRPr="00016E7A">
        <w:rPr>
          <w:lang w:val="sr-Cyrl-RS"/>
        </w:rPr>
        <w:t xml:space="preserve"> </w:t>
      </w:r>
      <w:r w:rsidR="000A5A3D">
        <w:rPr>
          <w:lang w:val="sr-Cyrl-RS"/>
        </w:rPr>
        <w:t>o</w:t>
      </w:r>
      <w:r w:rsidR="00016E7A" w:rsidRPr="00016E7A">
        <w:rPr>
          <w:lang w:val="sr-Cyrl-RS"/>
        </w:rPr>
        <w:t xml:space="preserve"> </w:t>
      </w:r>
      <w:r w:rsidR="000A5A3D">
        <w:rPr>
          <w:lang w:val="sr-Cyrl-RS"/>
        </w:rPr>
        <w:t>predlogu</w:t>
      </w:r>
      <w:r w:rsidR="00016E7A" w:rsidRPr="00016E7A">
        <w:rPr>
          <w:lang w:val="sr-Cyrl-RS"/>
        </w:rPr>
        <w:t xml:space="preserve"> </w:t>
      </w:r>
      <w:r w:rsidR="000A5A3D">
        <w:rPr>
          <w:lang w:val="sr-Cyrl-RS"/>
        </w:rPr>
        <w:t>poslaničke</w:t>
      </w:r>
      <w:r w:rsidR="00016E7A" w:rsidRPr="00016E7A">
        <w:rPr>
          <w:lang w:val="sr-Cyrl-RS"/>
        </w:rPr>
        <w:t xml:space="preserve"> </w:t>
      </w:r>
      <w:r w:rsidR="000A5A3D">
        <w:rPr>
          <w:lang w:val="sr-Cyrl-RS"/>
        </w:rPr>
        <w:t>grupe</w:t>
      </w:r>
      <w:r w:rsidR="00A73775">
        <w:rPr>
          <w:lang w:val="sr-Cyrl-RS"/>
        </w:rPr>
        <w:t xml:space="preserve"> </w:t>
      </w:r>
      <w:r w:rsidR="000A5A3D">
        <w:rPr>
          <w:lang w:val="sr-Cyrl-RS"/>
        </w:rPr>
        <w:t>SDA</w:t>
      </w:r>
      <w:r w:rsidR="00A73775">
        <w:rPr>
          <w:lang w:val="sr-Cyrl-RS"/>
        </w:rPr>
        <w:t xml:space="preserve"> </w:t>
      </w:r>
      <w:r w:rsidR="000A5A3D">
        <w:rPr>
          <w:lang w:val="sr-Cyrl-RS"/>
        </w:rPr>
        <w:t>Sandžaka</w:t>
      </w:r>
      <w:r w:rsidR="00A73775">
        <w:rPr>
          <w:lang w:val="sr-Cyrl-RS"/>
        </w:rPr>
        <w:t xml:space="preserve"> </w:t>
      </w:r>
      <w:r w:rsidR="000A5A3D">
        <w:rPr>
          <w:lang w:val="sr-Cyrl-RS"/>
        </w:rPr>
        <w:t>PDD</w:t>
      </w:r>
      <w:r w:rsidR="00A73775">
        <w:rPr>
          <w:lang w:val="sr-Cyrl-RS"/>
        </w:rPr>
        <w:t xml:space="preserve">, </w:t>
      </w:r>
      <w:r w:rsidR="000A5A3D">
        <w:rPr>
          <w:lang w:val="sr-Cyrl-RS"/>
        </w:rPr>
        <w:t>predlaže</w:t>
      </w:r>
      <w:r w:rsidR="00016E7A" w:rsidRPr="00016E7A">
        <w:rPr>
          <w:lang w:val="sr-Cyrl-RS"/>
        </w:rPr>
        <w:t xml:space="preserve"> </w:t>
      </w:r>
      <w:r w:rsidR="000A5A3D">
        <w:rPr>
          <w:lang w:val="sr-Cyrl-RS"/>
        </w:rPr>
        <w:t>da</w:t>
      </w:r>
      <w:r w:rsidR="00016E7A" w:rsidRPr="00016E7A">
        <w:rPr>
          <w:lang w:val="sr-Cyrl-RS"/>
        </w:rPr>
        <w:t xml:space="preserve"> </w:t>
      </w:r>
      <w:r w:rsidR="000A5A3D">
        <w:rPr>
          <w:lang w:val="sr-Cyrl-RS"/>
        </w:rPr>
        <w:t>predlog</w:t>
      </w:r>
      <w:r w:rsidR="00016E7A" w:rsidRPr="00016E7A">
        <w:rPr>
          <w:lang w:val="sr-Cyrl-RS"/>
        </w:rPr>
        <w:t xml:space="preserve"> </w:t>
      </w:r>
      <w:r w:rsidR="000A5A3D">
        <w:rPr>
          <w:lang w:val="sr-Cyrl-RS"/>
        </w:rPr>
        <w:t>poslaničke</w:t>
      </w:r>
      <w:r w:rsidR="00016E7A" w:rsidRPr="00016E7A">
        <w:rPr>
          <w:lang w:val="sr-Cyrl-RS"/>
        </w:rPr>
        <w:t xml:space="preserve"> </w:t>
      </w:r>
      <w:r w:rsidR="000A5A3D">
        <w:rPr>
          <w:lang w:val="sr-Cyrl-RS"/>
        </w:rPr>
        <w:t>grupe</w:t>
      </w:r>
      <w:r w:rsidR="00016E7A" w:rsidRPr="00016E7A">
        <w:rPr>
          <w:lang w:val="sr-Cyrl-RS"/>
        </w:rPr>
        <w:t xml:space="preserve"> </w:t>
      </w:r>
      <w:r w:rsidR="000A5A3D">
        <w:rPr>
          <w:bCs/>
          <w:lang w:val="sr-Cyrl-RS"/>
        </w:rPr>
        <w:t>Odbor</w:t>
      </w:r>
      <w:r w:rsidR="00016E7A" w:rsidRPr="00016E7A">
        <w:rPr>
          <w:bCs/>
          <w:lang w:val="sr-Cyrl-RS"/>
        </w:rPr>
        <w:t xml:space="preserve"> </w:t>
      </w:r>
      <w:r w:rsidR="000A5A3D">
        <w:rPr>
          <w:bCs/>
          <w:lang w:val="sr-Cyrl-RS"/>
        </w:rPr>
        <w:t>prosledi</w:t>
      </w:r>
      <w:r w:rsidR="00016E7A" w:rsidRPr="00016E7A">
        <w:rPr>
          <w:bCs/>
          <w:lang w:val="sr-Cyrl-RS"/>
        </w:rPr>
        <w:t xml:space="preserve"> </w:t>
      </w:r>
      <w:r w:rsidR="000A5A3D">
        <w:rPr>
          <w:bCs/>
          <w:lang w:val="sr-Cyrl-RS"/>
        </w:rPr>
        <w:t>Ministarstvu</w:t>
      </w:r>
      <w:r w:rsidR="00016E7A" w:rsidRPr="00016E7A">
        <w:rPr>
          <w:bCs/>
          <w:lang w:val="sr-Cyrl-RS"/>
        </w:rPr>
        <w:t xml:space="preserve"> </w:t>
      </w:r>
      <w:r w:rsidR="000A5A3D">
        <w:rPr>
          <w:bCs/>
          <w:lang w:val="sr-Cyrl-RS"/>
        </w:rPr>
        <w:t>državne</w:t>
      </w:r>
      <w:r w:rsidR="00016E7A" w:rsidRPr="00016E7A">
        <w:rPr>
          <w:bCs/>
          <w:lang w:val="sr-Cyrl-RS"/>
        </w:rPr>
        <w:t xml:space="preserve"> </w:t>
      </w:r>
      <w:r w:rsidR="000A5A3D">
        <w:rPr>
          <w:bCs/>
          <w:lang w:val="sr-Cyrl-RS"/>
        </w:rPr>
        <w:t>uprave</w:t>
      </w:r>
      <w:r w:rsidR="00016E7A" w:rsidRPr="00016E7A">
        <w:rPr>
          <w:bCs/>
          <w:lang w:val="sr-Cyrl-RS"/>
        </w:rPr>
        <w:t xml:space="preserve"> </w:t>
      </w:r>
      <w:r w:rsidR="000A5A3D">
        <w:rPr>
          <w:bCs/>
          <w:lang w:val="sr-Cyrl-RS"/>
        </w:rPr>
        <w:t>i</w:t>
      </w:r>
      <w:r w:rsidR="00016E7A" w:rsidRPr="00016E7A">
        <w:rPr>
          <w:bCs/>
          <w:lang w:val="sr-Cyrl-RS"/>
        </w:rPr>
        <w:t xml:space="preserve"> </w:t>
      </w:r>
      <w:r w:rsidR="000A5A3D">
        <w:rPr>
          <w:bCs/>
          <w:lang w:val="sr-Cyrl-RS"/>
        </w:rPr>
        <w:t>lokalne</w:t>
      </w:r>
      <w:r w:rsidR="00016E7A" w:rsidRPr="00016E7A">
        <w:rPr>
          <w:bCs/>
          <w:lang w:val="sr-Cyrl-RS"/>
        </w:rPr>
        <w:t xml:space="preserve"> </w:t>
      </w:r>
      <w:r w:rsidR="000A5A3D">
        <w:rPr>
          <w:bCs/>
          <w:lang w:val="sr-Cyrl-RS"/>
        </w:rPr>
        <w:t>samouprave</w:t>
      </w:r>
      <w:r w:rsidR="00016E7A" w:rsidRPr="00016E7A">
        <w:rPr>
          <w:bCs/>
          <w:lang w:val="sr-Cyrl-RS"/>
        </w:rPr>
        <w:t xml:space="preserve"> </w:t>
      </w:r>
      <w:r w:rsidR="000A5A3D">
        <w:rPr>
          <w:bCs/>
          <w:lang w:val="sr-Cyrl-RS"/>
        </w:rPr>
        <w:t>i</w:t>
      </w:r>
      <w:r w:rsidR="00016E7A" w:rsidRPr="00016E7A">
        <w:rPr>
          <w:bCs/>
          <w:lang w:val="sr-Cyrl-RS"/>
        </w:rPr>
        <w:t xml:space="preserve"> </w:t>
      </w:r>
      <w:r w:rsidR="000A5A3D">
        <w:rPr>
          <w:bCs/>
          <w:lang w:val="sr-Cyrl-RS"/>
        </w:rPr>
        <w:t>Repubičkoj</w:t>
      </w:r>
      <w:r w:rsidR="00016E7A" w:rsidRPr="00016E7A">
        <w:rPr>
          <w:bCs/>
          <w:lang w:val="sr-Cyrl-RS"/>
        </w:rPr>
        <w:t xml:space="preserve"> </w:t>
      </w:r>
      <w:r w:rsidR="000A5A3D">
        <w:rPr>
          <w:bCs/>
          <w:lang w:val="sr-Cyrl-RS"/>
        </w:rPr>
        <w:t>izbornoj</w:t>
      </w:r>
      <w:r w:rsidR="00016E7A" w:rsidRPr="00016E7A">
        <w:rPr>
          <w:bCs/>
          <w:lang w:val="sr-Cyrl-RS"/>
        </w:rPr>
        <w:t xml:space="preserve"> </w:t>
      </w:r>
      <w:r w:rsidR="000A5A3D">
        <w:rPr>
          <w:bCs/>
          <w:lang w:val="sr-Cyrl-RS"/>
        </w:rPr>
        <w:t>komisiji</w:t>
      </w:r>
      <w:r w:rsidR="00016E7A" w:rsidRPr="00016E7A">
        <w:rPr>
          <w:bCs/>
          <w:lang w:val="sr-Cyrl-RS"/>
        </w:rPr>
        <w:t xml:space="preserve"> </w:t>
      </w:r>
      <w:r w:rsidR="000A5A3D">
        <w:rPr>
          <w:bCs/>
          <w:lang w:val="sr-Cyrl-RS"/>
        </w:rPr>
        <w:t>na</w:t>
      </w:r>
      <w:r w:rsidR="00016E7A" w:rsidRPr="00016E7A">
        <w:rPr>
          <w:bCs/>
          <w:lang w:val="sr-Cyrl-RS"/>
        </w:rPr>
        <w:t xml:space="preserve"> </w:t>
      </w:r>
      <w:r w:rsidR="000A5A3D">
        <w:rPr>
          <w:bCs/>
          <w:lang w:val="sr-Cyrl-RS"/>
        </w:rPr>
        <w:t>dalje</w:t>
      </w:r>
      <w:r w:rsidR="00016E7A" w:rsidRPr="00016E7A">
        <w:rPr>
          <w:bCs/>
          <w:lang w:val="sr-Cyrl-RS"/>
        </w:rPr>
        <w:t xml:space="preserve"> </w:t>
      </w:r>
      <w:r w:rsidR="000A5A3D">
        <w:rPr>
          <w:bCs/>
          <w:lang w:val="sr-Cyrl-RS"/>
        </w:rPr>
        <w:t>postupanje</w:t>
      </w:r>
      <w:r w:rsidR="00016E7A" w:rsidRPr="00016E7A">
        <w:rPr>
          <w:bCs/>
          <w:lang w:val="sr-Cyrl-RS"/>
        </w:rPr>
        <w:t xml:space="preserve"> </w:t>
      </w:r>
      <w:r w:rsidR="000A5A3D">
        <w:rPr>
          <w:bCs/>
          <w:lang w:val="sr-Cyrl-RS"/>
        </w:rPr>
        <w:t>uz</w:t>
      </w:r>
      <w:r w:rsidR="00016E7A" w:rsidRPr="00016E7A">
        <w:rPr>
          <w:bCs/>
          <w:lang w:val="sr-Cyrl-RS"/>
        </w:rPr>
        <w:t xml:space="preserve"> </w:t>
      </w:r>
      <w:r w:rsidR="000A5A3D">
        <w:rPr>
          <w:bCs/>
          <w:lang w:val="sr-Cyrl-RS"/>
        </w:rPr>
        <w:t>zahtev</w:t>
      </w:r>
      <w:r w:rsidR="00016E7A" w:rsidRPr="00016E7A">
        <w:rPr>
          <w:bCs/>
          <w:lang w:val="sr-Cyrl-RS"/>
        </w:rPr>
        <w:t xml:space="preserve"> </w:t>
      </w:r>
      <w:r w:rsidR="000A5A3D">
        <w:rPr>
          <w:bCs/>
          <w:lang w:val="sr-Cyrl-RS"/>
        </w:rPr>
        <w:t>da</w:t>
      </w:r>
      <w:r w:rsidR="00016E7A" w:rsidRPr="00016E7A">
        <w:rPr>
          <w:bCs/>
          <w:lang w:val="sr-Cyrl-RS"/>
        </w:rPr>
        <w:t xml:space="preserve"> </w:t>
      </w:r>
      <w:r w:rsidR="000A5A3D">
        <w:rPr>
          <w:bCs/>
          <w:lang w:val="sr-Cyrl-RS"/>
        </w:rPr>
        <w:t>ovaj</w:t>
      </w:r>
      <w:r w:rsidR="00016E7A" w:rsidRPr="00016E7A">
        <w:rPr>
          <w:bCs/>
          <w:lang w:val="sr-Cyrl-RS"/>
        </w:rPr>
        <w:t xml:space="preserve"> </w:t>
      </w:r>
      <w:r w:rsidR="000A5A3D">
        <w:rPr>
          <w:bCs/>
          <w:lang w:val="sr-Cyrl-RS"/>
        </w:rPr>
        <w:t>odbor</w:t>
      </w:r>
      <w:r w:rsidR="00016E7A" w:rsidRPr="00016E7A">
        <w:rPr>
          <w:bCs/>
          <w:lang w:val="sr-Cyrl-RS"/>
        </w:rPr>
        <w:t xml:space="preserve"> </w:t>
      </w:r>
      <w:r w:rsidR="000A5A3D">
        <w:rPr>
          <w:bCs/>
          <w:lang w:val="sr-Cyrl-RS"/>
        </w:rPr>
        <w:t>obaveste</w:t>
      </w:r>
      <w:r w:rsidR="00016E7A" w:rsidRPr="00016E7A">
        <w:rPr>
          <w:bCs/>
          <w:lang w:val="sr-Cyrl-RS"/>
        </w:rPr>
        <w:t xml:space="preserve"> </w:t>
      </w:r>
      <w:r w:rsidR="000A5A3D">
        <w:rPr>
          <w:bCs/>
          <w:lang w:val="sr-Cyrl-RS"/>
        </w:rPr>
        <w:t>o</w:t>
      </w:r>
      <w:r w:rsidR="00016E7A" w:rsidRPr="00016E7A">
        <w:rPr>
          <w:bCs/>
          <w:lang w:val="sr-Cyrl-RS"/>
        </w:rPr>
        <w:t xml:space="preserve"> </w:t>
      </w:r>
      <w:r w:rsidR="000A5A3D">
        <w:rPr>
          <w:bCs/>
          <w:lang w:val="sr-Cyrl-RS"/>
        </w:rPr>
        <w:t>svom</w:t>
      </w:r>
      <w:r w:rsidR="00016E7A" w:rsidRPr="00016E7A">
        <w:rPr>
          <w:bCs/>
          <w:lang w:val="sr-Cyrl-RS"/>
        </w:rPr>
        <w:t xml:space="preserve"> </w:t>
      </w:r>
      <w:r w:rsidR="000A5A3D">
        <w:rPr>
          <w:bCs/>
          <w:lang w:val="sr-Cyrl-RS"/>
        </w:rPr>
        <w:t>stavu</w:t>
      </w:r>
      <w:r w:rsidR="00016E7A" w:rsidRPr="00016E7A">
        <w:rPr>
          <w:bCs/>
          <w:lang w:val="sr-Cyrl-RS"/>
        </w:rPr>
        <w:t xml:space="preserve">, </w:t>
      </w:r>
      <w:r w:rsidR="000A5A3D">
        <w:rPr>
          <w:bCs/>
          <w:lang w:val="sr-Cyrl-RS"/>
        </w:rPr>
        <w:t>odnosno</w:t>
      </w:r>
      <w:r w:rsidR="00016E7A" w:rsidRPr="00016E7A">
        <w:rPr>
          <w:bCs/>
          <w:lang w:val="sr-Cyrl-RS"/>
        </w:rPr>
        <w:t xml:space="preserve"> </w:t>
      </w:r>
      <w:r w:rsidR="000A5A3D">
        <w:rPr>
          <w:bCs/>
          <w:lang w:val="sr-Cyrl-RS"/>
        </w:rPr>
        <w:t>preduzetim</w:t>
      </w:r>
      <w:r w:rsidR="00016E7A" w:rsidRPr="00016E7A">
        <w:rPr>
          <w:bCs/>
          <w:lang w:val="sr-Cyrl-RS"/>
        </w:rPr>
        <w:t xml:space="preserve"> </w:t>
      </w:r>
      <w:r w:rsidR="000A5A3D">
        <w:rPr>
          <w:bCs/>
          <w:lang w:val="sr-Cyrl-RS"/>
        </w:rPr>
        <w:t>merama</w:t>
      </w:r>
      <w:r w:rsidR="00016E7A" w:rsidRPr="00016E7A">
        <w:rPr>
          <w:lang w:val="sr-Cyrl-RS"/>
        </w:rPr>
        <w:t>.</w:t>
      </w:r>
    </w:p>
    <w:p w:rsidR="00A73775" w:rsidRDefault="00A73775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0A5A3D">
        <w:rPr>
          <w:rFonts w:cs="Times New Roman"/>
          <w:b/>
          <w:lang w:val="sr-Cyrl-RS"/>
        </w:rPr>
        <w:t>Predsednik</w:t>
      </w:r>
      <w:r w:rsidRPr="00D65B55">
        <w:rPr>
          <w:rFonts w:cs="Times New Roman"/>
          <w:b/>
          <w:lang w:val="sr-Cyrl-RS"/>
        </w:rPr>
        <w:t xml:space="preserve"> </w:t>
      </w:r>
      <w:r w:rsidR="000A5A3D">
        <w:rPr>
          <w:rFonts w:cs="Times New Roman"/>
          <w:b/>
          <w:lang w:val="sr-Cyrl-RS"/>
        </w:rPr>
        <w:t>Odbora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stavio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glasanje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ovaj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predlog</w:t>
      </w:r>
      <w:r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Odbor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većinom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glasova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PRIHVATIO</w:t>
      </w:r>
      <w:r w:rsidR="00770CD7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navedeni</w:t>
      </w:r>
      <w:r w:rsidR="00770CD7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predlog</w:t>
      </w:r>
      <w:r>
        <w:rPr>
          <w:rFonts w:cs="Times New Roman"/>
          <w:lang w:val="sr-Cyrl-RS"/>
        </w:rPr>
        <w:t xml:space="preserve">. </w:t>
      </w:r>
      <w:r w:rsidR="00474C74" w:rsidRPr="00135F2D">
        <w:rPr>
          <w:rFonts w:cs="Times New Roman"/>
          <w:lang w:val="sr-Cyrl-RS"/>
        </w:rPr>
        <w:t xml:space="preserve"> </w:t>
      </w:r>
    </w:p>
    <w:p w:rsidR="00A73775" w:rsidRDefault="00A73775" w:rsidP="00135F2D">
      <w:pPr>
        <w:pStyle w:val="NoSpacing"/>
        <w:jc w:val="both"/>
        <w:rPr>
          <w:rFonts w:cs="Times New Roman"/>
          <w:lang w:val="sr-Cyrl-RS"/>
        </w:rPr>
      </w:pPr>
    </w:p>
    <w:p w:rsidR="00A73775" w:rsidRDefault="00A73775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0A5A3D">
        <w:rPr>
          <w:rFonts w:cs="Times New Roman"/>
          <w:b/>
          <w:lang w:val="sr-Cyrl-RS"/>
        </w:rPr>
        <w:t>DRUGA</w:t>
      </w:r>
      <w:r w:rsidRPr="00D65B55">
        <w:rPr>
          <w:rFonts w:cs="Times New Roman"/>
          <w:b/>
          <w:lang w:val="sr-Cyrl-RS"/>
        </w:rPr>
        <w:t xml:space="preserve"> </w:t>
      </w:r>
      <w:r w:rsidR="000A5A3D">
        <w:rPr>
          <w:rFonts w:cs="Times New Roman"/>
          <w:b/>
          <w:lang w:val="sr-Cyrl-RS"/>
        </w:rPr>
        <w:t>TAČKA</w:t>
      </w:r>
      <w:r w:rsidRPr="00D65B55">
        <w:rPr>
          <w:rFonts w:cs="Times New Roman"/>
          <w:b/>
          <w:lang w:val="sr-Cyrl-RS"/>
        </w:rPr>
        <w:t xml:space="preserve"> </w:t>
      </w:r>
      <w:r w:rsidR="000A5A3D">
        <w:rPr>
          <w:rFonts w:cs="Times New Roman"/>
          <w:b/>
          <w:lang w:val="sr-Cyrl-RS"/>
        </w:rPr>
        <w:t>DNEVNOG</w:t>
      </w:r>
      <w:r w:rsidRPr="00D65B55">
        <w:rPr>
          <w:rFonts w:cs="Times New Roman"/>
          <w:b/>
          <w:lang w:val="sr-Cyrl-RS"/>
        </w:rPr>
        <w:t xml:space="preserve"> </w:t>
      </w:r>
      <w:r w:rsidR="000A5A3D">
        <w:rPr>
          <w:rFonts w:cs="Times New Roman"/>
          <w:b/>
          <w:lang w:val="sr-Cyrl-RS"/>
        </w:rPr>
        <w:t>REDA</w:t>
      </w:r>
      <w:r>
        <w:rPr>
          <w:rFonts w:cs="Times New Roman"/>
          <w:lang w:val="sr-Cyrl-RS"/>
        </w:rPr>
        <w:t xml:space="preserve">: </w:t>
      </w:r>
      <w:r w:rsidR="000A5A3D">
        <w:rPr>
          <w:rFonts w:cs="Times New Roman"/>
          <w:lang w:val="sr-Cyrl-RS"/>
        </w:rPr>
        <w:t>Razno</w:t>
      </w:r>
      <w:r>
        <w:rPr>
          <w:rFonts w:cs="Times New Roman"/>
          <w:lang w:val="sr-Cyrl-RS"/>
        </w:rPr>
        <w:t xml:space="preserve"> </w:t>
      </w:r>
    </w:p>
    <w:p w:rsidR="00474C74" w:rsidRPr="00135F2D" w:rsidRDefault="00A73775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0A5A3D">
        <w:rPr>
          <w:rFonts w:cs="Times New Roman"/>
          <w:b/>
          <w:lang w:val="sr-Cyrl-RS"/>
        </w:rPr>
        <w:t>Predsednik</w:t>
      </w:r>
      <w:r w:rsidRPr="00D65B55">
        <w:rPr>
          <w:rFonts w:cs="Times New Roman"/>
          <w:b/>
          <w:lang w:val="sr-Cyrl-RS"/>
        </w:rPr>
        <w:t xml:space="preserve"> </w:t>
      </w:r>
      <w:r w:rsidR="000A5A3D">
        <w:rPr>
          <w:rFonts w:cs="Times New Roman"/>
          <w:b/>
          <w:lang w:val="sr-Cyrl-RS"/>
        </w:rPr>
        <w:t>Odbora</w:t>
      </w:r>
      <w:r w:rsidR="00770CD7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770CD7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obavestio</w:t>
      </w:r>
      <w:r w:rsidR="00770CD7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članove</w:t>
      </w:r>
      <w:r w:rsidR="00770CD7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Odbora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će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474C74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474C74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utorak</w:t>
      </w:r>
      <w:r w:rsidR="00474C74" w:rsidRPr="00135F2D">
        <w:rPr>
          <w:rFonts w:cs="Times New Roman"/>
          <w:lang w:val="sr-Cyrl-RS"/>
        </w:rPr>
        <w:t xml:space="preserve">, 23. </w:t>
      </w:r>
      <w:r w:rsidR="000A5A3D">
        <w:rPr>
          <w:rFonts w:cs="Times New Roman"/>
          <w:lang w:val="sr-Cyrl-RS"/>
        </w:rPr>
        <w:t>septembra</w:t>
      </w:r>
      <w:r w:rsidR="00474C74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474C74" w:rsidRPr="00135F2D">
        <w:rPr>
          <w:rFonts w:cs="Times New Roman"/>
          <w:lang w:val="sr-Cyrl-RS"/>
        </w:rPr>
        <w:t xml:space="preserve"> 10 </w:t>
      </w:r>
      <w:r w:rsidR="000A5A3D">
        <w:rPr>
          <w:rFonts w:cs="Times New Roman"/>
          <w:lang w:val="sr-Cyrl-RS"/>
        </w:rPr>
        <w:t>časova</w:t>
      </w:r>
      <w:r w:rsidR="00474C74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održati</w:t>
      </w:r>
      <w:r w:rsidR="00A83175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zajednička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sednica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našeg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odbora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</w:t>
      </w:r>
      <w:r w:rsidR="00474C74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Odborom</w:t>
      </w:r>
      <w:r w:rsidR="00474C74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474C74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evropske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integracije</w:t>
      </w:r>
      <w:r w:rsidR="00474C74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474C74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formi</w:t>
      </w:r>
      <w:r w:rsidR="00474C74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okruglog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stola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jednom</w:t>
      </w:r>
      <w:r w:rsidR="00770CD7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tačkom</w:t>
      </w:r>
      <w:r w:rsidR="00770CD7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dnevnog</w:t>
      </w:r>
      <w:r w:rsidR="00770CD7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reda</w:t>
      </w:r>
      <w:r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to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>
        <w:rPr>
          <w:rFonts w:cs="Times New Roman"/>
          <w:lang w:val="sr-Cyrl-RS"/>
        </w:rPr>
        <w:t xml:space="preserve">:  </w:t>
      </w:r>
      <w:r w:rsidR="000A5A3D">
        <w:rPr>
          <w:rFonts w:cs="Times New Roman"/>
          <w:lang w:val="sr-Cyrl-RS"/>
        </w:rPr>
        <w:t>Stanje</w:t>
      </w:r>
      <w:r w:rsidR="00474C74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ljudskih</w:t>
      </w:r>
      <w:r w:rsidR="00474C74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prava</w:t>
      </w:r>
      <w:r w:rsidR="00474C74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LGBT</w:t>
      </w:r>
      <w:r w:rsidR="00474C74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osoba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Srbiji</w:t>
      </w:r>
      <w:r>
        <w:rPr>
          <w:rFonts w:cs="Times New Roman"/>
          <w:lang w:val="sr-Cyrl-RS"/>
        </w:rPr>
        <w:t xml:space="preserve">. </w:t>
      </w:r>
      <w:r w:rsidR="000A5A3D">
        <w:rPr>
          <w:rFonts w:cs="Times New Roman"/>
          <w:lang w:val="sr-Cyrl-RS"/>
        </w:rPr>
        <w:t>Istakao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misli</w:t>
      </w:r>
      <w:r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474C74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474C74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značajno</w:t>
      </w:r>
      <w:r w:rsidR="00474C74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474C74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kao</w:t>
      </w:r>
      <w:r w:rsidR="00474C74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odbor</w:t>
      </w:r>
      <w:r w:rsidR="00474C74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pokažemo</w:t>
      </w:r>
      <w:r w:rsidR="00474C74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spremnost</w:t>
      </w:r>
      <w:r w:rsidR="00EF3A6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770CD7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štitimo</w:t>
      </w:r>
      <w:r w:rsidR="00770CD7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prava</w:t>
      </w:r>
      <w:r w:rsidR="00770CD7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onih</w:t>
      </w:r>
      <w:r w:rsidR="00770CD7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koji</w:t>
      </w:r>
      <w:r w:rsidR="00770CD7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su</w:t>
      </w:r>
      <w:r w:rsidR="00770CD7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ugroženi</w:t>
      </w:r>
      <w:r w:rsidR="00EF3A6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EF3A6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EF3A6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EF3A6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zakoni</w:t>
      </w:r>
      <w:r w:rsidR="00EF3A6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moraju</w:t>
      </w:r>
      <w:r w:rsidR="00EF3A6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poštovati</w:t>
      </w:r>
      <w:r w:rsidR="00EF3A6D" w:rsidRPr="00135F2D">
        <w:rPr>
          <w:rFonts w:cs="Times New Roman"/>
          <w:lang w:val="sr-Cyrl-RS"/>
        </w:rPr>
        <w:t xml:space="preserve">. </w:t>
      </w:r>
    </w:p>
    <w:p w:rsidR="00A73775" w:rsidRDefault="00AD5704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0A5A3D">
        <w:rPr>
          <w:rFonts w:cs="Times New Roman"/>
          <w:b/>
          <w:lang w:val="sr-Cyrl-RS"/>
        </w:rPr>
        <w:t>Slobodan</w:t>
      </w:r>
      <w:r w:rsidR="00A73775" w:rsidRPr="00D65B55">
        <w:rPr>
          <w:rFonts w:cs="Times New Roman"/>
          <w:b/>
          <w:lang w:val="sr-Cyrl-RS"/>
        </w:rPr>
        <w:t xml:space="preserve"> </w:t>
      </w:r>
      <w:r w:rsidR="000A5A3D">
        <w:rPr>
          <w:rFonts w:cs="Times New Roman"/>
          <w:b/>
          <w:lang w:val="sr-Cyrl-RS"/>
        </w:rPr>
        <w:t>Perić</w:t>
      </w:r>
      <w:r w:rsidR="00A73775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A73775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obavestio</w:t>
      </w:r>
      <w:r w:rsidR="00A73775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Odbor</w:t>
      </w:r>
      <w:r w:rsidR="00A73775">
        <w:rPr>
          <w:rFonts w:cs="Times New Roman"/>
          <w:lang w:val="sr-Cyrl-RS"/>
        </w:rPr>
        <w:t xml:space="preserve"> </w:t>
      </w:r>
      <w:r w:rsidR="00EF3A6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A73775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su</w:t>
      </w:r>
      <w:r w:rsidR="00A73775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tražili</w:t>
      </w:r>
      <w:r w:rsidR="00A73775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</w:t>
      </w:r>
      <w:r w:rsidR="00A73775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Ministarstva</w:t>
      </w:r>
      <w:r w:rsidR="00EF3A6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EF3A6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EF3A6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izbori</w:t>
      </w:r>
      <w:r w:rsidR="00EF3A6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</w:t>
      </w:r>
      <w:r w:rsidR="00EF3A6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nacionalne</w:t>
      </w:r>
      <w:r w:rsidR="00A73775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savete</w:t>
      </w:r>
      <w:r w:rsidR="00EF3A6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odlože</w:t>
      </w:r>
      <w:r w:rsidR="00EF3A6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EF3A6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opštinama</w:t>
      </w:r>
      <w:r w:rsidR="00EF3A6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Majdanpek</w:t>
      </w:r>
      <w:r w:rsidR="00EF3A6D" w:rsidRPr="00135F2D">
        <w:rPr>
          <w:rFonts w:cs="Times New Roman"/>
          <w:lang w:val="sr-Cyrl-RS"/>
        </w:rPr>
        <w:t xml:space="preserve">, </w:t>
      </w:r>
      <w:r w:rsidR="000A5A3D">
        <w:rPr>
          <w:rFonts w:cs="Times New Roman"/>
          <w:lang w:val="sr-Cyrl-RS"/>
        </w:rPr>
        <w:t>Kladovo</w:t>
      </w:r>
      <w:r w:rsidR="00EF3A6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</w:t>
      </w:r>
      <w:r w:rsidR="00EF3A6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Negotin</w:t>
      </w:r>
      <w:r w:rsidR="00EF3A6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jer</w:t>
      </w:r>
      <w:r w:rsidR="00EF3A6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će</w:t>
      </w:r>
      <w:r w:rsidR="00A73775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zbog</w:t>
      </w:r>
      <w:r w:rsidR="00EF3A6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katastrofalnih</w:t>
      </w:r>
      <w:r w:rsidR="00EF3A6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poplava</w:t>
      </w:r>
      <w:r w:rsidR="00EF3A6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biti</w:t>
      </w:r>
      <w:r w:rsidR="00770CD7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problema</w:t>
      </w:r>
      <w:r w:rsidR="00770CD7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da</w:t>
      </w:r>
      <w:r w:rsidR="00770CD7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se</w:t>
      </w:r>
      <w:r w:rsidR="00770CD7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tamo</w:t>
      </w:r>
      <w:r w:rsidR="00770CD7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organizuju</w:t>
      </w:r>
      <w:r w:rsidR="00770CD7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izbori</w:t>
      </w:r>
      <w:r w:rsidR="00EF3A6D" w:rsidRPr="00135F2D">
        <w:rPr>
          <w:rFonts w:cs="Times New Roman"/>
          <w:lang w:val="sr-Cyrl-RS"/>
        </w:rPr>
        <w:t>.</w:t>
      </w:r>
    </w:p>
    <w:p w:rsidR="00EF3A6D" w:rsidRPr="00135F2D" w:rsidRDefault="00AD5704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>
        <w:rPr>
          <w:rFonts w:cs="Times New Roman"/>
          <w:lang w:val="sr-Cyrl-RS"/>
        </w:rPr>
        <w:tab/>
      </w:r>
    </w:p>
    <w:p w:rsidR="00EF3A6D" w:rsidRPr="00135F2D" w:rsidRDefault="00AD5704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0A5A3D">
        <w:rPr>
          <w:rFonts w:cs="Times New Roman"/>
          <w:lang w:val="sr-Cyrl-RS"/>
        </w:rPr>
        <w:t>Sednica</w:t>
      </w:r>
      <w:r w:rsidR="00EF3A6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je</w:t>
      </w:r>
      <w:r w:rsidR="00EF3A6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zaključena</w:t>
      </w:r>
      <w:r w:rsidR="00EF3A6D" w:rsidRPr="00135F2D">
        <w:rPr>
          <w:rFonts w:cs="Times New Roman"/>
          <w:lang w:val="sr-Cyrl-RS"/>
        </w:rPr>
        <w:t xml:space="preserve"> </w:t>
      </w:r>
      <w:r w:rsidR="000A5A3D">
        <w:rPr>
          <w:rFonts w:cs="Times New Roman"/>
          <w:lang w:val="sr-Cyrl-RS"/>
        </w:rPr>
        <w:t>u</w:t>
      </w:r>
      <w:r w:rsidR="00EF3A6D" w:rsidRPr="00135F2D">
        <w:rPr>
          <w:rFonts w:cs="Times New Roman"/>
          <w:lang w:val="sr-Cyrl-RS"/>
        </w:rPr>
        <w:t xml:space="preserve"> 12.20 </w:t>
      </w:r>
      <w:r w:rsidR="000A5A3D">
        <w:rPr>
          <w:rFonts w:cs="Times New Roman"/>
          <w:lang w:val="sr-Cyrl-RS"/>
        </w:rPr>
        <w:t>časova</w:t>
      </w:r>
      <w:r w:rsidR="00EF3A6D" w:rsidRPr="00135F2D">
        <w:rPr>
          <w:rFonts w:cs="Times New Roman"/>
          <w:lang w:val="sr-Cyrl-RS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1"/>
      </w:tblGrid>
      <w:tr w:rsidR="00A73775" w:rsidRPr="00A73775" w:rsidTr="004451A4">
        <w:trPr>
          <w:jc w:val="center"/>
        </w:trPr>
        <w:tc>
          <w:tcPr>
            <w:tcW w:w="4360" w:type="dxa"/>
          </w:tcPr>
          <w:p w:rsidR="00A73775" w:rsidRPr="00D65B55" w:rsidRDefault="00A73775" w:rsidP="00A73775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</w:p>
          <w:p w:rsidR="00A73775" w:rsidRPr="00D65B55" w:rsidRDefault="00A73775" w:rsidP="00A73775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</w:p>
          <w:p w:rsidR="00A73775" w:rsidRPr="00D65B55" w:rsidRDefault="000A5A3D" w:rsidP="00A73775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SEKRETAR</w:t>
            </w:r>
            <w:r w:rsidR="00A73775" w:rsidRPr="00D65B55">
              <w:rPr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b/>
                <w:sz w:val="24"/>
                <w:szCs w:val="24"/>
                <w:lang w:val="sr-Cyrl-RS"/>
              </w:rPr>
              <w:t>ODBORA</w:t>
            </w:r>
          </w:p>
          <w:p w:rsidR="00A73775" w:rsidRPr="00D65B55" w:rsidRDefault="00A73775" w:rsidP="00A73775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</w:p>
          <w:p w:rsidR="00A73775" w:rsidRPr="00D65B55" w:rsidRDefault="000A5A3D" w:rsidP="00A73775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Rajka</w:t>
            </w:r>
            <w:r w:rsidR="00A73775" w:rsidRPr="00D65B55">
              <w:rPr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b/>
                <w:sz w:val="24"/>
                <w:szCs w:val="24"/>
                <w:lang w:val="sr-Cyrl-RS"/>
              </w:rPr>
              <w:t>Vukomanović</w:t>
            </w:r>
          </w:p>
        </w:tc>
        <w:tc>
          <w:tcPr>
            <w:tcW w:w="4361" w:type="dxa"/>
          </w:tcPr>
          <w:p w:rsidR="00A73775" w:rsidRPr="00D65B55" w:rsidRDefault="00A73775" w:rsidP="00A73775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</w:p>
          <w:p w:rsidR="00A73775" w:rsidRPr="00D65B55" w:rsidRDefault="00A73775" w:rsidP="00A73775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</w:p>
          <w:p w:rsidR="00A73775" w:rsidRPr="00D65B55" w:rsidRDefault="000A5A3D" w:rsidP="00A73775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PREDSEDNIK</w:t>
            </w:r>
            <w:r w:rsidR="00A73775" w:rsidRPr="00D65B55">
              <w:rPr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b/>
                <w:sz w:val="24"/>
                <w:szCs w:val="24"/>
                <w:lang w:val="sr-Cyrl-RS"/>
              </w:rPr>
              <w:t>ODBOR</w:t>
            </w:r>
            <w:r w:rsidR="00A73775" w:rsidRPr="00D65B55">
              <w:rPr>
                <w:b/>
                <w:sz w:val="24"/>
                <w:szCs w:val="24"/>
                <w:lang w:val="sr-Latn-RS"/>
              </w:rPr>
              <w:t>A</w:t>
            </w:r>
          </w:p>
          <w:p w:rsidR="00A73775" w:rsidRPr="00D65B55" w:rsidRDefault="00A73775" w:rsidP="00A73775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</w:p>
          <w:p w:rsidR="00A73775" w:rsidRPr="00D65B55" w:rsidRDefault="000A5A3D" w:rsidP="00A73775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Meho</w:t>
            </w:r>
            <w:r w:rsidR="00A73775" w:rsidRPr="00D65B55">
              <w:rPr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b/>
                <w:sz w:val="24"/>
                <w:szCs w:val="24"/>
                <w:lang w:val="sr-Cyrl-RS"/>
              </w:rPr>
              <w:t>Omerović</w:t>
            </w:r>
          </w:p>
        </w:tc>
      </w:tr>
    </w:tbl>
    <w:p w:rsidR="00A73775" w:rsidRPr="00A73775" w:rsidRDefault="00A73775" w:rsidP="00A73775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lang w:val="sr-Cyrl-RS"/>
        </w:rPr>
      </w:pPr>
    </w:p>
    <w:p w:rsidR="008F2875" w:rsidRPr="00135F2D" w:rsidRDefault="008F2875" w:rsidP="00135F2D">
      <w:pPr>
        <w:pStyle w:val="NoSpacing"/>
        <w:jc w:val="both"/>
        <w:rPr>
          <w:rFonts w:cs="Times New Roman"/>
          <w:lang w:val="sr-Cyrl-RS"/>
        </w:rPr>
      </w:pPr>
    </w:p>
    <w:sectPr w:rsidR="008F2875" w:rsidRPr="00135F2D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5C1" w:rsidRDefault="00AE55C1" w:rsidP="00D65B55">
      <w:pPr>
        <w:spacing w:after="0" w:line="240" w:lineRule="auto"/>
      </w:pPr>
      <w:r>
        <w:separator/>
      </w:r>
    </w:p>
  </w:endnote>
  <w:endnote w:type="continuationSeparator" w:id="0">
    <w:p w:rsidR="00AE55C1" w:rsidRDefault="00AE55C1" w:rsidP="00D6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55" w:rsidRDefault="00D65B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8256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5B55" w:rsidRDefault="00D65B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A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5B55" w:rsidRDefault="00D65B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55" w:rsidRDefault="00D65B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5C1" w:rsidRDefault="00AE55C1" w:rsidP="00D65B55">
      <w:pPr>
        <w:spacing w:after="0" w:line="240" w:lineRule="auto"/>
      </w:pPr>
      <w:r>
        <w:separator/>
      </w:r>
    </w:p>
  </w:footnote>
  <w:footnote w:type="continuationSeparator" w:id="0">
    <w:p w:rsidR="00AE55C1" w:rsidRDefault="00AE55C1" w:rsidP="00D6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55" w:rsidRDefault="00D65B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55" w:rsidRDefault="00D65B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55" w:rsidRDefault="00D65B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16E7A"/>
    <w:rsid w:val="00050F29"/>
    <w:rsid w:val="000639DE"/>
    <w:rsid w:val="000A5A3D"/>
    <w:rsid w:val="000B5361"/>
    <w:rsid w:val="00135F2D"/>
    <w:rsid w:val="00153952"/>
    <w:rsid w:val="00157296"/>
    <w:rsid w:val="00160BAA"/>
    <w:rsid w:val="00171B37"/>
    <w:rsid w:val="00190EE6"/>
    <w:rsid w:val="00193E80"/>
    <w:rsid w:val="00197E62"/>
    <w:rsid w:val="001D2585"/>
    <w:rsid w:val="001D4AE0"/>
    <w:rsid w:val="00201650"/>
    <w:rsid w:val="00206F81"/>
    <w:rsid w:val="0029251B"/>
    <w:rsid w:val="00293B46"/>
    <w:rsid w:val="002B1580"/>
    <w:rsid w:val="002C5481"/>
    <w:rsid w:val="002F53F0"/>
    <w:rsid w:val="002F7EDF"/>
    <w:rsid w:val="003004AB"/>
    <w:rsid w:val="00304E1A"/>
    <w:rsid w:val="003270FB"/>
    <w:rsid w:val="003540B7"/>
    <w:rsid w:val="00355AC5"/>
    <w:rsid w:val="003856CE"/>
    <w:rsid w:val="00395293"/>
    <w:rsid w:val="003967D8"/>
    <w:rsid w:val="003B04EC"/>
    <w:rsid w:val="003E5626"/>
    <w:rsid w:val="004219E0"/>
    <w:rsid w:val="00422ED4"/>
    <w:rsid w:val="00430327"/>
    <w:rsid w:val="0043314F"/>
    <w:rsid w:val="00450B23"/>
    <w:rsid w:val="0046683B"/>
    <w:rsid w:val="00472EFF"/>
    <w:rsid w:val="00474C74"/>
    <w:rsid w:val="00486291"/>
    <w:rsid w:val="005023AC"/>
    <w:rsid w:val="005271B6"/>
    <w:rsid w:val="00557FBB"/>
    <w:rsid w:val="00563A05"/>
    <w:rsid w:val="0057431C"/>
    <w:rsid w:val="00581923"/>
    <w:rsid w:val="005839A2"/>
    <w:rsid w:val="00584461"/>
    <w:rsid w:val="005A2160"/>
    <w:rsid w:val="005D4409"/>
    <w:rsid w:val="006352FD"/>
    <w:rsid w:val="00670131"/>
    <w:rsid w:val="006723EC"/>
    <w:rsid w:val="0068060C"/>
    <w:rsid w:val="006B1A28"/>
    <w:rsid w:val="006B3032"/>
    <w:rsid w:val="006F3620"/>
    <w:rsid w:val="00703FB4"/>
    <w:rsid w:val="007161C8"/>
    <w:rsid w:val="00717E90"/>
    <w:rsid w:val="00755338"/>
    <w:rsid w:val="00770CD7"/>
    <w:rsid w:val="007933F5"/>
    <w:rsid w:val="007B1365"/>
    <w:rsid w:val="007D2068"/>
    <w:rsid w:val="007E3F2F"/>
    <w:rsid w:val="008012A4"/>
    <w:rsid w:val="00845B12"/>
    <w:rsid w:val="00853106"/>
    <w:rsid w:val="00872697"/>
    <w:rsid w:val="00882709"/>
    <w:rsid w:val="008A128F"/>
    <w:rsid w:val="008B36C1"/>
    <w:rsid w:val="008E3942"/>
    <w:rsid w:val="008E6C80"/>
    <w:rsid w:val="008F2875"/>
    <w:rsid w:val="00900959"/>
    <w:rsid w:val="00922283"/>
    <w:rsid w:val="0093748F"/>
    <w:rsid w:val="0095598F"/>
    <w:rsid w:val="00960BF2"/>
    <w:rsid w:val="00962FAC"/>
    <w:rsid w:val="00963308"/>
    <w:rsid w:val="00990684"/>
    <w:rsid w:val="009D13B1"/>
    <w:rsid w:val="00A127DD"/>
    <w:rsid w:val="00A15199"/>
    <w:rsid w:val="00A209C2"/>
    <w:rsid w:val="00A23C1F"/>
    <w:rsid w:val="00A302E3"/>
    <w:rsid w:val="00A32B58"/>
    <w:rsid w:val="00A41EF7"/>
    <w:rsid w:val="00A60102"/>
    <w:rsid w:val="00A73775"/>
    <w:rsid w:val="00A83175"/>
    <w:rsid w:val="00AC2B15"/>
    <w:rsid w:val="00AD5704"/>
    <w:rsid w:val="00AE55C1"/>
    <w:rsid w:val="00AF2FB2"/>
    <w:rsid w:val="00B03A4A"/>
    <w:rsid w:val="00B04C60"/>
    <w:rsid w:val="00B12427"/>
    <w:rsid w:val="00B2758C"/>
    <w:rsid w:val="00B34619"/>
    <w:rsid w:val="00B6057A"/>
    <w:rsid w:val="00B733B9"/>
    <w:rsid w:val="00BC1313"/>
    <w:rsid w:val="00BD749A"/>
    <w:rsid w:val="00BF7A92"/>
    <w:rsid w:val="00C0027D"/>
    <w:rsid w:val="00C53A86"/>
    <w:rsid w:val="00C91D69"/>
    <w:rsid w:val="00CE5E8F"/>
    <w:rsid w:val="00D0033D"/>
    <w:rsid w:val="00D1506A"/>
    <w:rsid w:val="00D33FC7"/>
    <w:rsid w:val="00D64232"/>
    <w:rsid w:val="00D65B55"/>
    <w:rsid w:val="00D80991"/>
    <w:rsid w:val="00D8298F"/>
    <w:rsid w:val="00DF4630"/>
    <w:rsid w:val="00E05350"/>
    <w:rsid w:val="00E05A74"/>
    <w:rsid w:val="00E37BAB"/>
    <w:rsid w:val="00E521C4"/>
    <w:rsid w:val="00E83B60"/>
    <w:rsid w:val="00E93D7D"/>
    <w:rsid w:val="00EC66B7"/>
    <w:rsid w:val="00EF3A6D"/>
    <w:rsid w:val="00F12780"/>
    <w:rsid w:val="00F26B30"/>
    <w:rsid w:val="00F447C8"/>
    <w:rsid w:val="00F57247"/>
    <w:rsid w:val="00FA1F02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3775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B55"/>
  </w:style>
  <w:style w:type="paragraph" w:styleId="Footer">
    <w:name w:val="footer"/>
    <w:basedOn w:val="Normal"/>
    <w:link w:val="FooterChar"/>
    <w:uiPriority w:val="99"/>
    <w:unhideWhenUsed/>
    <w:rsid w:val="00D6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3775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B55"/>
  </w:style>
  <w:style w:type="paragraph" w:styleId="Footer">
    <w:name w:val="footer"/>
    <w:basedOn w:val="Normal"/>
    <w:link w:val="FooterChar"/>
    <w:uiPriority w:val="99"/>
    <w:unhideWhenUsed/>
    <w:rsid w:val="00D6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5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Zurkic</dc:creator>
  <cp:lastModifiedBy>Helena Zurkic</cp:lastModifiedBy>
  <cp:revision>80</cp:revision>
  <cp:lastPrinted>2014-12-26T10:42:00Z</cp:lastPrinted>
  <dcterms:created xsi:type="dcterms:W3CDTF">2013-07-12T10:36:00Z</dcterms:created>
  <dcterms:modified xsi:type="dcterms:W3CDTF">2015-07-13T11:06:00Z</dcterms:modified>
</cp:coreProperties>
</file>